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036D" w14:textId="75E304DF" w:rsidR="00285004" w:rsidRPr="00B963CA" w:rsidRDefault="005D3AF7" w:rsidP="004B5282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285004" w:rsidRPr="00B963CA">
        <w:rPr>
          <w:rFonts w:ascii="Times New Roman" w:hAnsi="Times New Roman" w:cs="Times New Roman"/>
          <w:b/>
          <w:bCs/>
        </w:rPr>
        <w:t>St Michael’s Church of England Primary School</w:t>
      </w:r>
    </w:p>
    <w:p w14:paraId="79CE3427" w14:textId="77777777" w:rsidR="00285004" w:rsidRPr="00B963CA" w:rsidRDefault="00285004" w:rsidP="004B5282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 w:rsidRPr="00B963CA">
        <w:rPr>
          <w:rFonts w:ascii="Times New Roman" w:hAnsi="Times New Roman" w:cs="Times New Roman"/>
          <w:b/>
          <w:bCs/>
        </w:rPr>
        <w:t>Full Governing Body</w:t>
      </w:r>
    </w:p>
    <w:p w14:paraId="74CB173E" w14:textId="77777777" w:rsidR="00C80E9A" w:rsidRDefault="00C80E9A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653D9DA3" w14:textId="14CF6E67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Date: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</w:r>
      <w:r w:rsidR="000E6287">
        <w:rPr>
          <w:rFonts w:ascii="Times New Roman" w:hAnsi="Times New Roman" w:cs="Times New Roman"/>
          <w:b/>
        </w:rPr>
        <w:t>7</w:t>
      </w:r>
      <w:r w:rsidR="000E6287" w:rsidRPr="000E6287">
        <w:rPr>
          <w:rFonts w:ascii="Times New Roman" w:hAnsi="Times New Roman" w:cs="Times New Roman"/>
          <w:b/>
          <w:vertAlign w:val="superscript"/>
        </w:rPr>
        <w:t>th</w:t>
      </w:r>
      <w:r w:rsidR="000E6287">
        <w:rPr>
          <w:rFonts w:ascii="Times New Roman" w:hAnsi="Times New Roman" w:cs="Times New Roman"/>
          <w:b/>
        </w:rPr>
        <w:t xml:space="preserve"> February 2024</w:t>
      </w:r>
    </w:p>
    <w:p w14:paraId="07D56A22" w14:textId="2E9521AC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Time: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  <w:t>6.</w:t>
      </w:r>
      <w:r w:rsidR="00F4298C">
        <w:rPr>
          <w:rFonts w:ascii="Times New Roman" w:hAnsi="Times New Roman" w:cs="Times New Roman"/>
          <w:b/>
        </w:rPr>
        <w:t>30</w:t>
      </w:r>
      <w:r w:rsidRPr="00B963CA">
        <w:rPr>
          <w:rFonts w:ascii="Times New Roman" w:hAnsi="Times New Roman" w:cs="Times New Roman"/>
          <w:b/>
        </w:rPr>
        <w:t>pm to 8.30pm</w:t>
      </w:r>
    </w:p>
    <w:p w14:paraId="52839F62" w14:textId="77777777" w:rsidR="000E6287" w:rsidRDefault="000E6287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4329C270" w14:textId="3B0539B5" w:rsidR="00285004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Prayer</w:t>
      </w:r>
    </w:p>
    <w:p w14:paraId="1D53BBD9" w14:textId="77777777" w:rsidR="0092471A" w:rsidRPr="00B963CA" w:rsidRDefault="0092471A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3415108A" w14:textId="77777777" w:rsidR="00285004" w:rsidRPr="00B963CA" w:rsidRDefault="0028500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Apologies</w:t>
      </w:r>
    </w:p>
    <w:p w14:paraId="37F369E6" w14:textId="6D5680C0" w:rsidR="00D032D6" w:rsidRDefault="0028500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Declarations of Interest</w:t>
      </w:r>
    </w:p>
    <w:p w14:paraId="0D155B1B" w14:textId="78176CCC" w:rsidR="008E3D66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Approval of minutes from the previous meeting</w:t>
      </w:r>
    </w:p>
    <w:p w14:paraId="53B73CB3" w14:textId="783A80FF" w:rsidR="008E3D66" w:rsidRPr="00C80E9A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 xml:space="preserve">Matters arising (not on the agenda) </w:t>
      </w:r>
    </w:p>
    <w:p w14:paraId="7F6A0BBE" w14:textId="32765FAE" w:rsidR="00C80E9A" w:rsidRPr="00861674" w:rsidRDefault="00C80E9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>
        <w:rPr>
          <w:rFonts w:ascii="Times New Roman" w:hAnsi="Times New Roman" w:cs="Times New Roman"/>
        </w:rPr>
        <w:t>Academisation</w:t>
      </w:r>
    </w:p>
    <w:p w14:paraId="08775ED1" w14:textId="5F37E948" w:rsidR="008E3D66" w:rsidRPr="007E6042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>Headteachers Report</w:t>
      </w:r>
    </w:p>
    <w:p w14:paraId="29CE5D5B" w14:textId="694353D9" w:rsidR="002335F0" w:rsidRDefault="7DA97387" w:rsidP="004B5282">
      <w:pPr>
        <w:spacing w:before="240" w:after="0" w:line="240" w:lineRule="auto"/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3D56EE1">
        <w:rPr>
          <w:rFonts w:ascii="Times New Roman" w:hAnsi="Times New Roman" w:cs="Times New Roman"/>
        </w:rPr>
        <w:t xml:space="preserve">This report will include where appropriate for each meeting - </w:t>
      </w:r>
      <w:r w:rsidR="693DCE3A" w:rsidRPr="03D56EE1">
        <w:rPr>
          <w:rFonts w:ascii="Times New Roman" w:hAnsi="Times New Roman" w:cs="Times New Roman"/>
        </w:rPr>
        <w:t>Curriculum Report</w:t>
      </w:r>
      <w:r w:rsidRPr="03D56EE1">
        <w:rPr>
          <w:rFonts w:ascii="Times New Roman" w:hAnsi="Times New Roman" w:cs="Times New Roman"/>
        </w:rPr>
        <w:t xml:space="preserve">, </w:t>
      </w:r>
      <w:r w:rsidR="693DCE3A" w:rsidRPr="03D56EE1">
        <w:rPr>
          <w:rFonts w:ascii="Times New Roman" w:hAnsi="Times New Roman" w:cs="Times New Roman"/>
        </w:rPr>
        <w:t>Finance Report</w:t>
      </w:r>
      <w:r w:rsidRPr="03D56EE1">
        <w:rPr>
          <w:rFonts w:ascii="Times New Roman" w:hAnsi="Times New Roman" w:cs="Times New Roman"/>
        </w:rPr>
        <w:t xml:space="preserve">, </w:t>
      </w:r>
      <w:r w:rsidR="476085C6" w:rsidRPr="03D56EE1">
        <w:rPr>
          <w:rFonts w:ascii="Times New Roman" w:hAnsi="Times New Roman" w:cs="Times New Roman"/>
        </w:rPr>
        <w:t>Premise</w:t>
      </w:r>
      <w:r w:rsidRPr="03D56EE1">
        <w:rPr>
          <w:rFonts w:ascii="Times New Roman" w:hAnsi="Times New Roman" w:cs="Times New Roman"/>
        </w:rPr>
        <w:t xml:space="preserve">s, </w:t>
      </w:r>
      <w:r w:rsidR="476085C6" w:rsidRPr="03D56EE1">
        <w:rPr>
          <w:rFonts w:ascii="Times New Roman" w:hAnsi="Times New Roman" w:cs="Times New Roman"/>
        </w:rPr>
        <w:t>Health &amp; Safety</w:t>
      </w:r>
      <w:r w:rsidRPr="03D56EE1">
        <w:rPr>
          <w:rFonts w:ascii="Times New Roman" w:hAnsi="Times New Roman" w:cs="Times New Roman"/>
        </w:rPr>
        <w:t xml:space="preserve">, </w:t>
      </w:r>
      <w:r w:rsidR="71AEDCA7" w:rsidRPr="03D56EE1">
        <w:rPr>
          <w:rFonts w:ascii="Times New Roman" w:hAnsi="Times New Roman" w:cs="Times New Roman"/>
        </w:rPr>
        <w:t xml:space="preserve">Staffing Safeguarding &amp; </w:t>
      </w:r>
      <w:r w:rsidR="00981686">
        <w:rPr>
          <w:rFonts w:ascii="Times New Roman" w:hAnsi="Times New Roman" w:cs="Times New Roman"/>
        </w:rPr>
        <w:t>Attendance</w:t>
      </w:r>
      <w:r w:rsidR="71AEDCA7" w:rsidRPr="03D56EE1">
        <w:rPr>
          <w:rFonts w:ascii="Times New Roman" w:hAnsi="Times New Roman" w:cs="Times New Roman"/>
        </w:rPr>
        <w:t xml:space="preserve">. </w:t>
      </w:r>
      <w:r w:rsidR="71AEDCA7" w:rsidRPr="03D56EE1">
        <w:rPr>
          <w:rFonts w:ascii="Times New Roman" w:hAnsi="Times New Roman" w:cs="Times New Roman"/>
          <w:b/>
          <w:bCs/>
          <w:i/>
          <w:iCs/>
        </w:rPr>
        <w:t>All questions to be emailed to the Headteacher at least 24 hours prior to the meeting.</w:t>
      </w:r>
    </w:p>
    <w:p w14:paraId="208F71F5" w14:textId="77777777" w:rsidR="00BC05DB" w:rsidRDefault="00BC05DB" w:rsidP="004B528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215C42D" w14:textId="34FC302B" w:rsidR="00C80E9A" w:rsidRDefault="00C80E9A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SFVS Approval</w:t>
      </w:r>
    </w:p>
    <w:p w14:paraId="63678112" w14:textId="77777777" w:rsidR="00C80E9A" w:rsidRDefault="00C80E9A" w:rsidP="00C80E9A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7E7AA913" w14:textId="024166EA" w:rsidR="00BC05DB" w:rsidRDefault="00BC05DB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Safeguarding </w:t>
      </w:r>
      <w:r w:rsidR="00BA0400">
        <w:rPr>
          <w:rFonts w:ascii="Times New Roman" w:hAnsi="Times New Roman" w:cs="Times New Roman"/>
        </w:rPr>
        <w:t>Report</w:t>
      </w:r>
    </w:p>
    <w:p w14:paraId="12FE74B1" w14:textId="77777777" w:rsidR="00BC05DB" w:rsidRDefault="00BC05DB" w:rsidP="004B5282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75BF9B12" w14:textId="494CD254" w:rsidR="007E78D0" w:rsidRDefault="7DA97387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SDP</w:t>
      </w:r>
      <w:r w:rsidR="00911F3E">
        <w:rPr>
          <w:rFonts w:ascii="Times New Roman" w:hAnsi="Times New Roman" w:cs="Times New Roman"/>
        </w:rPr>
        <w:t>/</w:t>
      </w:r>
      <w:r w:rsidR="007E78D0" w:rsidRPr="00911F3E">
        <w:rPr>
          <w:rFonts w:ascii="Times New Roman" w:hAnsi="Times New Roman" w:cs="Times New Roman"/>
        </w:rPr>
        <w:t>SEF</w:t>
      </w:r>
    </w:p>
    <w:p w14:paraId="038C2C99" w14:textId="77777777" w:rsidR="00A33361" w:rsidRDefault="00A33361" w:rsidP="004B528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BC94EF" w14:textId="1AD85421" w:rsidR="00A33361" w:rsidRDefault="7DA97387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SIAMS &amp; Church School Distinctiveness</w:t>
      </w:r>
    </w:p>
    <w:p w14:paraId="53EAF2A0" w14:textId="77777777" w:rsidR="00561635" w:rsidRDefault="00561635" w:rsidP="0056163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4947B1" w14:textId="4722A941" w:rsidR="00861674" w:rsidRDefault="3B37CB9D" w:rsidP="00861674">
      <w:pPr>
        <w:numPr>
          <w:ilvl w:val="0"/>
          <w:numId w:val="6"/>
        </w:numPr>
        <w:spacing w:after="0" w:line="240" w:lineRule="auto"/>
        <w:ind w:hanging="357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Policies</w:t>
      </w:r>
    </w:p>
    <w:p w14:paraId="6EB8713B" w14:textId="0BD9BFC4" w:rsidR="00456B3D" w:rsidRDefault="00456B3D" w:rsidP="00456B3D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Attendance Policy</w:t>
      </w:r>
    </w:p>
    <w:p w14:paraId="48CAA93F" w14:textId="2CD297C6" w:rsidR="00456B3D" w:rsidRPr="00861674" w:rsidRDefault="00456B3D" w:rsidP="00456B3D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Equality Statement</w:t>
      </w:r>
    </w:p>
    <w:p w14:paraId="1CFBBFF8" w14:textId="77777777" w:rsidR="00A33361" w:rsidRPr="002335F0" w:rsidRDefault="00A33361" w:rsidP="004B5282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46933F3F" w14:textId="088E90DD" w:rsidR="00285004" w:rsidRPr="00B963CA" w:rsidRDefault="3B37CB9D" w:rsidP="004B5282">
      <w:pPr>
        <w:numPr>
          <w:ilvl w:val="0"/>
          <w:numId w:val="6"/>
        </w:numPr>
        <w:tabs>
          <w:tab w:val="num" w:pos="72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70AFDFD8">
        <w:rPr>
          <w:rFonts w:ascii="Times New Roman" w:hAnsi="Times New Roman" w:cs="Times New Roman"/>
        </w:rPr>
        <w:t>Governor Visits</w:t>
      </w:r>
    </w:p>
    <w:p w14:paraId="0537EA7F" w14:textId="77777777" w:rsidR="00A33361" w:rsidRDefault="00A33361" w:rsidP="004B5282">
      <w:pPr>
        <w:spacing w:after="0" w:line="240" w:lineRule="auto"/>
        <w:ind w:left="720"/>
        <w:contextualSpacing/>
        <w:rPr>
          <w:rFonts w:eastAsiaTheme="minorEastAsia"/>
        </w:rPr>
      </w:pPr>
    </w:p>
    <w:p w14:paraId="1D424310" w14:textId="77777777" w:rsidR="002335F0" w:rsidRPr="00B963CA" w:rsidRDefault="3B37CB9D" w:rsidP="004B528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Governor Items</w:t>
      </w:r>
    </w:p>
    <w:p w14:paraId="6B6DB070" w14:textId="0DCAD6FD" w:rsidR="002335F0" w:rsidRDefault="3FD5F6E1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Governor Vacancies – Foundation</w:t>
      </w:r>
    </w:p>
    <w:p w14:paraId="3EA7EFA7" w14:textId="4AEF843A" w:rsidR="002833D8" w:rsidRDefault="002833D8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 Vacancies – to note appointment of co -opted governor</w:t>
      </w:r>
    </w:p>
    <w:p w14:paraId="748DB5D7" w14:textId="79241968" w:rsidR="003632DA" w:rsidRDefault="003632DA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Skills Audit</w:t>
      </w:r>
    </w:p>
    <w:p w14:paraId="178569B5" w14:textId="4C4C260A" w:rsidR="00872EEB" w:rsidRDefault="00872EEB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Register of Business Interests</w:t>
      </w:r>
    </w:p>
    <w:p w14:paraId="3EFEADD3" w14:textId="1E9A93CC" w:rsidR="00EC1340" w:rsidRDefault="00EC1340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 Code of Conduct</w:t>
      </w:r>
    </w:p>
    <w:p w14:paraId="0A3AE071" w14:textId="7848B4D3" w:rsidR="00872EEB" w:rsidRDefault="00872EEB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 Handbook</w:t>
      </w:r>
    </w:p>
    <w:p w14:paraId="018317E5" w14:textId="5CE9E7BF" w:rsidR="00872EEB" w:rsidRDefault="00872EEB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 Contact Details</w:t>
      </w:r>
    </w:p>
    <w:p w14:paraId="1FAC0903" w14:textId="77777777" w:rsidR="00A33361" w:rsidRDefault="00A33361" w:rsidP="004B5282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</w:p>
    <w:p w14:paraId="43DCC4D7" w14:textId="0DBEBD3D" w:rsidR="00FA28C0" w:rsidRPr="00B963CA" w:rsidRDefault="3B37CB9D" w:rsidP="004B5282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Items for Next Agenda</w:t>
      </w:r>
    </w:p>
    <w:p w14:paraId="59CC2A2F" w14:textId="0492D754" w:rsidR="00FA28C0" w:rsidRPr="00B963CA" w:rsidRDefault="3B37CB9D" w:rsidP="004B528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Date &amp; Time of Next Meeting(s)</w:t>
      </w:r>
    </w:p>
    <w:p w14:paraId="61289259" w14:textId="4610F148" w:rsidR="00534826" w:rsidRDefault="00534826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5BEE">
        <w:rPr>
          <w:rFonts w:ascii="Times New Roman" w:hAnsi="Times New Roman" w:cs="Times New Roman"/>
        </w:rPr>
        <w:t>7</w:t>
      </w:r>
      <w:r w:rsidRPr="0053482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March (Curriculum)</w:t>
      </w:r>
    </w:p>
    <w:p w14:paraId="1F6B5C79" w14:textId="3D9340F0" w:rsidR="00534826" w:rsidRDefault="0061625B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5BEE">
        <w:rPr>
          <w:rFonts w:ascii="Times New Roman" w:hAnsi="Times New Roman" w:cs="Times New Roman"/>
        </w:rPr>
        <w:t>2</w:t>
      </w:r>
      <w:r w:rsidR="00D85BEE" w:rsidRPr="00D85BEE">
        <w:rPr>
          <w:rFonts w:ascii="Times New Roman" w:hAnsi="Times New Roman" w:cs="Times New Roman"/>
          <w:vertAlign w:val="superscript"/>
        </w:rPr>
        <w:t>nd</w:t>
      </w:r>
      <w:r w:rsidR="00D85B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May (Finance)</w:t>
      </w:r>
    </w:p>
    <w:p w14:paraId="7C436495" w14:textId="7489B82F" w:rsidR="0061625B" w:rsidRPr="00B963CA" w:rsidRDefault="00D85BEE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1625B" w:rsidRPr="0061625B">
        <w:rPr>
          <w:rFonts w:ascii="Times New Roman" w:hAnsi="Times New Roman" w:cs="Times New Roman"/>
          <w:vertAlign w:val="superscript"/>
        </w:rPr>
        <w:t>th</w:t>
      </w:r>
      <w:r w:rsidR="0061625B">
        <w:rPr>
          <w:rFonts w:ascii="Times New Roman" w:hAnsi="Times New Roman" w:cs="Times New Roman"/>
        </w:rPr>
        <w:t xml:space="preserve"> July (Curriculum)</w:t>
      </w:r>
    </w:p>
    <w:p w14:paraId="77E14DD0" w14:textId="77777777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197311BC" w14:textId="7514C495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  <w:bCs/>
        </w:rPr>
      </w:pPr>
      <w:r w:rsidRPr="7B0DBAB7">
        <w:rPr>
          <w:rFonts w:ascii="Times New Roman" w:hAnsi="Times New Roman" w:cs="Times New Roman"/>
          <w:b/>
          <w:bCs/>
        </w:rPr>
        <w:t>If you are unable to attend the meeting, please let me know as soon as possible in order that I can ensure the meeting is quorate.</w:t>
      </w:r>
    </w:p>
    <w:p w14:paraId="503FAF6C" w14:textId="77777777" w:rsidR="00FA28C0" w:rsidRPr="00B963CA" w:rsidRDefault="00FA28C0" w:rsidP="004B5282">
      <w:pPr>
        <w:spacing w:after="0"/>
        <w:contextualSpacing/>
        <w:rPr>
          <w:rFonts w:ascii="Times New Roman" w:hAnsi="Times New Roman" w:cs="Times New Roman"/>
        </w:rPr>
      </w:pPr>
    </w:p>
    <w:p w14:paraId="6E7C25CC" w14:textId="06357C4A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Georgia Burrows</w:t>
      </w:r>
    </w:p>
    <w:p w14:paraId="0556CF32" w14:textId="705F8673" w:rsidR="0033423C" w:rsidRPr="00B963CA" w:rsidRDefault="00285004" w:rsidP="004B5282">
      <w:pPr>
        <w:spacing w:after="0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  <w:b/>
          <w:bCs/>
          <w:i/>
          <w:iCs/>
        </w:rPr>
        <w:t>Clerk to Governors</w:t>
      </w:r>
      <w:r w:rsidR="00974471" w:rsidRPr="7B0DBAB7">
        <w:rPr>
          <w:rFonts w:ascii="Times New Roman" w:hAnsi="Times New Roman" w:cs="Times New Roman"/>
          <w:b/>
          <w:bCs/>
          <w:i/>
          <w:iCs/>
        </w:rPr>
        <w:t xml:space="preserve"> (</w:t>
      </w:r>
      <w:hyperlink r:id="rId8">
        <w:r w:rsidR="00FA28C0" w:rsidRPr="7B0DBAB7">
          <w:rPr>
            <w:rStyle w:val="Hyperlink"/>
            <w:rFonts w:ascii="Times New Roman" w:hAnsi="Times New Roman" w:cs="Times New Roman"/>
          </w:rPr>
          <w:t>Georgia.Burrows@St-Michaels.lincs.sch.uk</w:t>
        </w:r>
      </w:hyperlink>
      <w:r w:rsidR="00974471" w:rsidRPr="7B0DBAB7">
        <w:rPr>
          <w:rStyle w:val="Hyperlink"/>
          <w:rFonts w:ascii="Times New Roman" w:hAnsi="Times New Roman" w:cs="Times New Roman"/>
        </w:rPr>
        <w:t>)</w:t>
      </w:r>
    </w:p>
    <w:sectPr w:rsidR="0033423C" w:rsidRPr="00B963CA" w:rsidSect="00900D3C">
      <w:pgSz w:w="11906" w:h="16838"/>
      <w:pgMar w:top="426" w:right="141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B85"/>
    <w:multiLevelType w:val="multilevel"/>
    <w:tmpl w:val="9620E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660"/>
    <w:multiLevelType w:val="hybridMultilevel"/>
    <w:tmpl w:val="B8285DF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BF5597"/>
    <w:multiLevelType w:val="hybridMultilevel"/>
    <w:tmpl w:val="B010DF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1E21F2"/>
    <w:multiLevelType w:val="hybridMultilevel"/>
    <w:tmpl w:val="D758F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12536"/>
    <w:multiLevelType w:val="hybridMultilevel"/>
    <w:tmpl w:val="689C92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5969B6"/>
    <w:multiLevelType w:val="multilevel"/>
    <w:tmpl w:val="8AA41C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134E0F"/>
    <w:multiLevelType w:val="hybridMultilevel"/>
    <w:tmpl w:val="0809001D"/>
    <w:lvl w:ilvl="0" w:tplc="ED6E1E1C">
      <w:start w:val="1"/>
      <w:numFmt w:val="decimal"/>
      <w:lvlText w:val="%1)"/>
      <w:lvlJc w:val="left"/>
      <w:pPr>
        <w:ind w:left="360" w:hanging="360"/>
      </w:pPr>
    </w:lvl>
    <w:lvl w:ilvl="1" w:tplc="7C4E222A">
      <w:start w:val="1"/>
      <w:numFmt w:val="lowerLetter"/>
      <w:lvlText w:val="%2)"/>
      <w:lvlJc w:val="left"/>
      <w:pPr>
        <w:ind w:left="720" w:hanging="360"/>
      </w:pPr>
    </w:lvl>
    <w:lvl w:ilvl="2" w:tplc="FFC61022">
      <w:start w:val="1"/>
      <w:numFmt w:val="lowerRoman"/>
      <w:lvlText w:val="%3)"/>
      <w:lvlJc w:val="left"/>
      <w:pPr>
        <w:ind w:left="1080" w:hanging="360"/>
      </w:pPr>
    </w:lvl>
    <w:lvl w:ilvl="3" w:tplc="6128A2C8">
      <w:start w:val="1"/>
      <w:numFmt w:val="decimal"/>
      <w:lvlText w:val="(%4)"/>
      <w:lvlJc w:val="left"/>
      <w:pPr>
        <w:ind w:left="1440" w:hanging="360"/>
      </w:pPr>
    </w:lvl>
    <w:lvl w:ilvl="4" w:tplc="52584A9C">
      <w:start w:val="1"/>
      <w:numFmt w:val="lowerLetter"/>
      <w:lvlText w:val="(%5)"/>
      <w:lvlJc w:val="left"/>
      <w:pPr>
        <w:ind w:left="1800" w:hanging="360"/>
      </w:pPr>
    </w:lvl>
    <w:lvl w:ilvl="5" w:tplc="A8065B6C">
      <w:start w:val="1"/>
      <w:numFmt w:val="lowerRoman"/>
      <w:lvlText w:val="(%6)"/>
      <w:lvlJc w:val="left"/>
      <w:pPr>
        <w:ind w:left="2160" w:hanging="360"/>
      </w:pPr>
    </w:lvl>
    <w:lvl w:ilvl="6" w:tplc="C518A0BC">
      <w:start w:val="1"/>
      <w:numFmt w:val="decimal"/>
      <w:lvlText w:val="%7."/>
      <w:lvlJc w:val="left"/>
      <w:pPr>
        <w:ind w:left="2520" w:hanging="360"/>
      </w:pPr>
    </w:lvl>
    <w:lvl w:ilvl="7" w:tplc="BEECD99A">
      <w:start w:val="1"/>
      <w:numFmt w:val="lowerLetter"/>
      <w:lvlText w:val="%8."/>
      <w:lvlJc w:val="left"/>
      <w:pPr>
        <w:ind w:left="2880" w:hanging="360"/>
      </w:pPr>
    </w:lvl>
    <w:lvl w:ilvl="8" w:tplc="638697FA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576D2A"/>
    <w:multiLevelType w:val="multilevel"/>
    <w:tmpl w:val="5018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F29A9"/>
    <w:multiLevelType w:val="hybridMultilevel"/>
    <w:tmpl w:val="349CB366"/>
    <w:lvl w:ilvl="0" w:tplc="72DA8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3DD3"/>
    <w:multiLevelType w:val="multilevel"/>
    <w:tmpl w:val="200849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4659384">
    <w:abstractNumId w:val="8"/>
  </w:num>
  <w:num w:numId="2" w16cid:durableId="1320697933">
    <w:abstractNumId w:val="3"/>
  </w:num>
  <w:num w:numId="3" w16cid:durableId="846212116">
    <w:abstractNumId w:val="4"/>
  </w:num>
  <w:num w:numId="4" w16cid:durableId="1340809277">
    <w:abstractNumId w:val="6"/>
  </w:num>
  <w:num w:numId="5" w16cid:durableId="1583294512">
    <w:abstractNumId w:val="6"/>
  </w:num>
  <w:num w:numId="6" w16cid:durableId="2096047899">
    <w:abstractNumId w:val="6"/>
  </w:num>
  <w:num w:numId="7" w16cid:durableId="430704142">
    <w:abstractNumId w:val="6"/>
  </w:num>
  <w:num w:numId="8" w16cid:durableId="1448282293">
    <w:abstractNumId w:val="5"/>
    <w:lvlOverride w:ilvl="0">
      <w:startOverride w:val="5"/>
    </w:lvlOverride>
  </w:num>
  <w:num w:numId="9" w16cid:durableId="837886816">
    <w:abstractNumId w:val="9"/>
    <w:lvlOverride w:ilvl="0">
      <w:startOverride w:val="6"/>
    </w:lvlOverride>
  </w:num>
  <w:num w:numId="10" w16cid:durableId="1721394388">
    <w:abstractNumId w:val="7"/>
    <w:lvlOverride w:ilvl="0">
      <w:startOverride w:val="15"/>
    </w:lvlOverride>
  </w:num>
  <w:num w:numId="11" w16cid:durableId="1434472727">
    <w:abstractNumId w:val="1"/>
  </w:num>
  <w:num w:numId="12" w16cid:durableId="478153256">
    <w:abstractNumId w:val="0"/>
  </w:num>
  <w:num w:numId="13" w16cid:durableId="418716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04"/>
    <w:rsid w:val="000343DB"/>
    <w:rsid w:val="00061200"/>
    <w:rsid w:val="000E2915"/>
    <w:rsid w:val="000E6287"/>
    <w:rsid w:val="000F2C76"/>
    <w:rsid w:val="001569F7"/>
    <w:rsid w:val="001815F5"/>
    <w:rsid w:val="001B3E64"/>
    <w:rsid w:val="00216DDC"/>
    <w:rsid w:val="002335F0"/>
    <w:rsid w:val="00253937"/>
    <w:rsid w:val="002833D8"/>
    <w:rsid w:val="00285004"/>
    <w:rsid w:val="002B1060"/>
    <w:rsid w:val="0033423C"/>
    <w:rsid w:val="003632DA"/>
    <w:rsid w:val="00375005"/>
    <w:rsid w:val="003A0E73"/>
    <w:rsid w:val="003B6577"/>
    <w:rsid w:val="003E2502"/>
    <w:rsid w:val="003F76AC"/>
    <w:rsid w:val="00411A2F"/>
    <w:rsid w:val="00456B3D"/>
    <w:rsid w:val="00497B86"/>
    <w:rsid w:val="004B5282"/>
    <w:rsid w:val="004C2F61"/>
    <w:rsid w:val="004D6BB1"/>
    <w:rsid w:val="00534826"/>
    <w:rsid w:val="00534D12"/>
    <w:rsid w:val="0055002A"/>
    <w:rsid w:val="00561635"/>
    <w:rsid w:val="005D3AF7"/>
    <w:rsid w:val="0061625B"/>
    <w:rsid w:val="00625E19"/>
    <w:rsid w:val="00637B1A"/>
    <w:rsid w:val="006449B2"/>
    <w:rsid w:val="00651C20"/>
    <w:rsid w:val="00661129"/>
    <w:rsid w:val="006C4182"/>
    <w:rsid w:val="00723100"/>
    <w:rsid w:val="007867FA"/>
    <w:rsid w:val="007E6042"/>
    <w:rsid w:val="007E78D0"/>
    <w:rsid w:val="00861674"/>
    <w:rsid w:val="00872EEB"/>
    <w:rsid w:val="00897EFE"/>
    <w:rsid w:val="008E3D66"/>
    <w:rsid w:val="008E78CD"/>
    <w:rsid w:val="00900D3C"/>
    <w:rsid w:val="00911F3E"/>
    <w:rsid w:val="0092471A"/>
    <w:rsid w:val="0093260E"/>
    <w:rsid w:val="00932E81"/>
    <w:rsid w:val="00974471"/>
    <w:rsid w:val="00981686"/>
    <w:rsid w:val="009A6054"/>
    <w:rsid w:val="009C162B"/>
    <w:rsid w:val="009E12F7"/>
    <w:rsid w:val="009F72D2"/>
    <w:rsid w:val="00A31850"/>
    <w:rsid w:val="00A33361"/>
    <w:rsid w:val="00A552F6"/>
    <w:rsid w:val="00A710CA"/>
    <w:rsid w:val="00B93522"/>
    <w:rsid w:val="00B963CA"/>
    <w:rsid w:val="00BA0400"/>
    <w:rsid w:val="00BC05DB"/>
    <w:rsid w:val="00BF0DDA"/>
    <w:rsid w:val="00BF62CE"/>
    <w:rsid w:val="00C80E9A"/>
    <w:rsid w:val="00C950D5"/>
    <w:rsid w:val="00D032D6"/>
    <w:rsid w:val="00D221A0"/>
    <w:rsid w:val="00D66EB9"/>
    <w:rsid w:val="00D67C18"/>
    <w:rsid w:val="00D7613D"/>
    <w:rsid w:val="00D85BEE"/>
    <w:rsid w:val="00E01A88"/>
    <w:rsid w:val="00E33D3F"/>
    <w:rsid w:val="00E404F6"/>
    <w:rsid w:val="00E94F66"/>
    <w:rsid w:val="00E95EAC"/>
    <w:rsid w:val="00E977FF"/>
    <w:rsid w:val="00EB54B5"/>
    <w:rsid w:val="00EC1340"/>
    <w:rsid w:val="00F4298C"/>
    <w:rsid w:val="00F45E9C"/>
    <w:rsid w:val="00F93D1E"/>
    <w:rsid w:val="00FA28C0"/>
    <w:rsid w:val="00FA370C"/>
    <w:rsid w:val="01D75CE2"/>
    <w:rsid w:val="03D56EE1"/>
    <w:rsid w:val="1BD82AF1"/>
    <w:rsid w:val="1DC53F82"/>
    <w:rsid w:val="25C40426"/>
    <w:rsid w:val="25F7C03E"/>
    <w:rsid w:val="28878568"/>
    <w:rsid w:val="28D4043B"/>
    <w:rsid w:val="338A067D"/>
    <w:rsid w:val="33BA2C28"/>
    <w:rsid w:val="3B37CB9D"/>
    <w:rsid w:val="3BE1328E"/>
    <w:rsid w:val="3E25432E"/>
    <w:rsid w:val="3FD5F6E1"/>
    <w:rsid w:val="476085C6"/>
    <w:rsid w:val="693DCE3A"/>
    <w:rsid w:val="6A38BF02"/>
    <w:rsid w:val="6B76FACF"/>
    <w:rsid w:val="6C861DEE"/>
    <w:rsid w:val="6D806BAB"/>
    <w:rsid w:val="70AFDFD8"/>
    <w:rsid w:val="71AEDCA7"/>
    <w:rsid w:val="734FBF1D"/>
    <w:rsid w:val="7A136CFA"/>
    <w:rsid w:val="7B0DBAB7"/>
    <w:rsid w:val="7B7693AD"/>
    <w:rsid w:val="7DA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156A"/>
  <w15:chartTrackingRefBased/>
  <w15:docId w15:val="{6EE0AC85-BE67-4567-B557-D031B700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0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50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5004"/>
    <w:pPr>
      <w:ind w:left="720"/>
      <w:contextualSpacing/>
    </w:pPr>
  </w:style>
  <w:style w:type="paragraph" w:customStyle="1" w:styleId="Body1">
    <w:name w:val="Body 1"/>
    <w:uiPriority w:val="99"/>
    <w:rsid w:val="002335F0"/>
    <w:pPr>
      <w:spacing w:after="0" w:line="240" w:lineRule="auto"/>
    </w:pPr>
    <w:rPr>
      <w:rFonts w:ascii="Helvetica" w:eastAsia="Arial Unicode MS" w:hAnsi="Helvetica" w:cs="Times New Roman"/>
      <w:noProof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ia.Brown@St-Michaels.lincs.sch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83EA1F9CFAD49B38A948AC446A164" ma:contentTypeVersion="13" ma:contentTypeDescription="Create a new document." ma:contentTypeScope="" ma:versionID="b0c35fad533ed2b5bd0b2a5155e9310a">
  <xsd:schema xmlns:xsd="http://www.w3.org/2001/XMLSchema" xmlns:xs="http://www.w3.org/2001/XMLSchema" xmlns:p="http://schemas.microsoft.com/office/2006/metadata/properties" xmlns:ns3="f0b05e9f-d4a5-4d58-8da5-c1592268ab31" xmlns:ns4="f56f39d9-21e1-4890-9b21-142ffc230501" targetNamespace="http://schemas.microsoft.com/office/2006/metadata/properties" ma:root="true" ma:fieldsID="9700fbe6614562afda103725640ce391" ns3:_="" ns4:_="">
    <xsd:import namespace="f0b05e9f-d4a5-4d58-8da5-c1592268ab31"/>
    <xsd:import namespace="f56f39d9-21e1-4890-9b21-142ffc2305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5e9f-d4a5-4d58-8da5-c1592268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f39d9-21e1-4890-9b21-142ffc230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070D3-C26B-45C7-9AD0-57379F548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522895-8493-42B8-8D7A-D27BAF800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8DBA8-7ECC-4371-A4E9-E013A48A3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05e9f-d4a5-4d58-8da5-c1592268ab31"/>
    <ds:schemaRef ds:uri="f56f39d9-21e1-4890-9b21-142ffc230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Brown</dc:creator>
  <cp:keywords/>
  <dc:description/>
  <cp:lastModifiedBy>Georgia Burrows</cp:lastModifiedBy>
  <cp:revision>11</cp:revision>
  <cp:lastPrinted>2022-10-17T12:50:00Z</cp:lastPrinted>
  <dcterms:created xsi:type="dcterms:W3CDTF">2024-01-29T07:46:00Z</dcterms:created>
  <dcterms:modified xsi:type="dcterms:W3CDTF">2024-01-31T20:12:00Z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0x01010098583EA1F9CFAD49B38A948AC446A164</vt:lpwstr>
  </property>
</Properties>
</file>