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41EDCE" w14:textId="77777777" w:rsidR="00DE5E92" w:rsidRPr="00053593" w:rsidRDefault="00DE5E92" w:rsidP="00DE5E92">
      <w:pPr>
        <w:jc w:val="center"/>
        <w:rPr>
          <w:b/>
          <w:bCs/>
          <w:color w:val="000080"/>
          <w:u w:val="single"/>
        </w:rPr>
      </w:pPr>
      <w:r>
        <w:rPr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18CDBC4E" wp14:editId="27BDAA58">
            <wp:simplePos x="0" y="0"/>
            <wp:positionH relativeFrom="column">
              <wp:posOffset>4777351</wp:posOffset>
            </wp:positionH>
            <wp:positionV relativeFrom="paragraph">
              <wp:posOffset>2189</wp:posOffset>
            </wp:positionV>
            <wp:extent cx="899160" cy="804545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GB"/>
        </w:rPr>
        <w:drawing>
          <wp:anchor distT="0" distB="0" distL="114300" distR="114300" simplePos="0" relativeHeight="251660288" behindDoc="1" locked="0" layoutInCell="1" allowOverlap="1" wp14:anchorId="323CB9AD" wp14:editId="5EABF52B">
            <wp:simplePos x="0" y="0"/>
            <wp:positionH relativeFrom="column">
              <wp:posOffset>7943319</wp:posOffset>
            </wp:positionH>
            <wp:positionV relativeFrom="paragraph">
              <wp:posOffset>276661</wp:posOffset>
            </wp:positionV>
            <wp:extent cx="899160" cy="804545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53593">
        <w:rPr>
          <w:b/>
          <w:bCs/>
          <w:color w:val="000080"/>
          <w:u w:val="single"/>
        </w:rPr>
        <w:t>St Michael’s Church of England Primary School</w:t>
      </w:r>
      <w:r>
        <w:rPr>
          <w:noProof/>
          <w:lang w:eastAsia="en-GB"/>
        </w:rPr>
        <w:drawing>
          <wp:anchor distT="0" distB="0" distL="114300" distR="114300" simplePos="0" relativeHeight="251662336" behindDoc="1" locked="0" layoutInCell="1" allowOverlap="1" wp14:anchorId="05E94BDD" wp14:editId="62101D92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899160" cy="80454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160" cy="8045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4CB6DB" w14:textId="77777777" w:rsidR="00DE5E92" w:rsidRPr="00E05C77" w:rsidRDefault="00DE5E92" w:rsidP="00DE5E92">
      <w:pPr>
        <w:spacing w:after="0"/>
        <w:jc w:val="center"/>
        <w:rPr>
          <w:rFonts w:ascii="Lucida Calligraphy" w:hAnsi="Lucida Calligraphy" w:cs="Lucida Calligraphy"/>
          <w:b/>
          <w:bCs/>
          <w:color w:val="000080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Caring, Learning &amp; Excelling</w:t>
      </w:r>
    </w:p>
    <w:p w14:paraId="480F99D1" w14:textId="77777777" w:rsidR="00DE5E92" w:rsidRDefault="00DE5E92" w:rsidP="00DE5E92">
      <w:pPr>
        <w:spacing w:after="0"/>
        <w:jc w:val="center"/>
        <w:rPr>
          <w:rFonts w:cstheme="minorHAnsi"/>
          <w:b/>
          <w:color w:val="222222"/>
          <w:sz w:val="28"/>
          <w:szCs w:val="28"/>
          <w:shd w:val="clear" w:color="auto" w:fill="FFFFFF"/>
        </w:rPr>
      </w:pPr>
      <w:r w:rsidRPr="00E05C77">
        <w:rPr>
          <w:rFonts w:ascii="Lucida Calligraphy" w:hAnsi="Lucida Calligraphy" w:cs="Lucida Calligraphy"/>
          <w:b/>
          <w:bCs/>
          <w:color w:val="000080"/>
        </w:rPr>
        <w:t>Since 1864</w:t>
      </w:r>
    </w:p>
    <w:p w14:paraId="198CD1DA" w14:textId="77777777" w:rsidR="00DE5E92" w:rsidRDefault="00DE5E92"/>
    <w:p w14:paraId="4A5B5363" w14:textId="77777777" w:rsidR="00F34D88" w:rsidRPr="00DE5E92" w:rsidRDefault="00DE5E92" w:rsidP="00DE5E92">
      <w:pPr>
        <w:jc w:val="center"/>
        <w:rPr>
          <w:b/>
        </w:rPr>
      </w:pPr>
      <w:r w:rsidRPr="00DE5E92">
        <w:rPr>
          <w:b/>
        </w:rPr>
        <w:t xml:space="preserve">Record </w:t>
      </w:r>
      <w:r>
        <w:rPr>
          <w:b/>
        </w:rPr>
        <w:t>o</w:t>
      </w:r>
      <w:r w:rsidRPr="00DE5E92">
        <w:rPr>
          <w:b/>
        </w:rPr>
        <w:t>f Governor Visit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9016"/>
      </w:tblGrid>
      <w:tr w:rsidR="00DE5E92" w:rsidRPr="00EE3361" w14:paraId="4E098DA9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9AE9D6" w14:textId="23AFD5EE" w:rsidR="00DE5E92" w:rsidRPr="00EE3361" w:rsidRDefault="00DE5E92" w:rsidP="004C2C1D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Name of governor:</w:t>
            </w:r>
            <w:r w:rsidR="00621D33">
              <w:rPr>
                <w:b/>
                <w:bCs/>
              </w:rPr>
              <w:t xml:space="preserve"> </w:t>
            </w:r>
            <w:r w:rsidR="004C2C1D">
              <w:rPr>
                <w:b/>
                <w:bCs/>
              </w:rPr>
              <w:t>Nikki Hawkins</w:t>
            </w:r>
          </w:p>
        </w:tc>
      </w:tr>
      <w:tr w:rsidR="00DE5E92" w:rsidRPr="00EE3361" w14:paraId="2685F121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C5AD8" w14:textId="4DC33B94" w:rsidR="00DE5E92" w:rsidRPr="00EE3361" w:rsidRDefault="00DE5E92" w:rsidP="00ED345A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Date of visit:</w:t>
            </w:r>
            <w:r w:rsidR="004C2C1D">
              <w:rPr>
                <w:b/>
                <w:bCs/>
              </w:rPr>
              <w:t xml:space="preserve">   </w:t>
            </w:r>
            <w:r w:rsidR="00ED345A">
              <w:rPr>
                <w:b/>
                <w:bCs/>
              </w:rPr>
              <w:t>27/09</w:t>
            </w:r>
            <w:r w:rsidR="004C2C1D">
              <w:rPr>
                <w:b/>
                <w:bCs/>
              </w:rPr>
              <w:t>/2022</w:t>
            </w:r>
          </w:p>
        </w:tc>
      </w:tr>
      <w:tr w:rsidR="00DE5E92" w:rsidRPr="00EE3361" w14:paraId="01EE7BF5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803E99" w14:textId="37751486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Staff visited:</w:t>
            </w:r>
            <w:r w:rsidR="004C2C1D">
              <w:rPr>
                <w:b/>
                <w:bCs/>
              </w:rPr>
              <w:t xml:space="preserve"> Gemma </w:t>
            </w:r>
            <w:proofErr w:type="spellStart"/>
            <w:r w:rsidR="004C2C1D">
              <w:rPr>
                <w:b/>
                <w:bCs/>
              </w:rPr>
              <w:t>Pyatt</w:t>
            </w:r>
            <w:proofErr w:type="spellEnd"/>
          </w:p>
        </w:tc>
      </w:tr>
      <w:tr w:rsidR="00DE5E92" w:rsidRPr="00EE3361" w14:paraId="297AF0C7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60999" w14:textId="6D949704" w:rsidR="00DE5E92" w:rsidRPr="00EE3361" w:rsidRDefault="00DE5E92" w:rsidP="009A3352">
            <w:pPr>
              <w:spacing w:after="160" w:line="259" w:lineRule="auto"/>
              <w:rPr>
                <w:bCs/>
                <w:i/>
              </w:rPr>
            </w:pPr>
            <w:r>
              <w:rPr>
                <w:b/>
                <w:bCs/>
              </w:rPr>
              <w:t>Purpose of Visit</w:t>
            </w:r>
            <w:r w:rsidRPr="00EE3361">
              <w:rPr>
                <w:b/>
                <w:bCs/>
              </w:rPr>
              <w:t>:</w:t>
            </w:r>
            <w:r w:rsidRPr="00EE3361">
              <w:rPr>
                <w:bCs/>
                <w:i/>
              </w:rPr>
              <w:t xml:space="preserve"> </w:t>
            </w:r>
            <w:r w:rsidR="003C2D2B">
              <w:rPr>
                <w:bCs/>
                <w:i/>
              </w:rPr>
              <w:t xml:space="preserve">Start of 2022/23 school year visit </w:t>
            </w:r>
          </w:p>
        </w:tc>
      </w:tr>
      <w:tr w:rsidR="00DE5E92" w:rsidRPr="00EE3361" w14:paraId="3024E050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3C3A1" w14:textId="66866DAF" w:rsidR="00DE5E92" w:rsidRPr="00EE3361" w:rsidRDefault="00DE5E92" w:rsidP="004C2C1D">
            <w:pPr>
              <w:spacing w:after="160" w:line="259" w:lineRule="auto"/>
              <w:rPr>
                <w:bCs/>
              </w:rPr>
            </w:pPr>
            <w:r w:rsidRPr="00EE3361">
              <w:rPr>
                <w:b/>
                <w:bCs/>
              </w:rPr>
              <w:t xml:space="preserve">Visit reported to: </w:t>
            </w:r>
          </w:p>
        </w:tc>
      </w:tr>
      <w:tr w:rsidR="00DE5E92" w:rsidRPr="00EE3361" w14:paraId="49F985D4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11BE3B66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Focus of visit e.g. school development plan priority area</w:t>
            </w:r>
          </w:p>
        </w:tc>
      </w:tr>
      <w:tr w:rsidR="00DE5E92" w:rsidRPr="00EE3361" w14:paraId="6AC01B3F" w14:textId="77777777" w:rsidTr="00DE5E92">
        <w:trPr>
          <w:trHeight w:val="957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C88C6E" w14:textId="36C2A124" w:rsidR="00ED345A" w:rsidRPr="004C2C1D" w:rsidRDefault="003C2D2B" w:rsidP="00ED345A">
            <w:pPr>
              <w:spacing w:after="160" w:line="259" w:lineRule="auto"/>
              <w:rPr>
                <w:bCs/>
              </w:rPr>
            </w:pPr>
            <w:r>
              <w:rPr>
                <w:bCs/>
              </w:rPr>
              <w:t xml:space="preserve">Attend a phonics lesson to view </w:t>
            </w:r>
            <w:proofErr w:type="spellStart"/>
            <w:r>
              <w:rPr>
                <w:bCs/>
              </w:rPr>
              <w:t>RWInc</w:t>
            </w:r>
            <w:proofErr w:type="spellEnd"/>
            <w:r>
              <w:rPr>
                <w:bCs/>
              </w:rPr>
              <w:t xml:space="preserve"> programme in practice – Priority </w:t>
            </w:r>
            <w:r w:rsidR="00ED345A">
              <w:rPr>
                <w:bCs/>
              </w:rPr>
              <w:t>1</w:t>
            </w:r>
          </w:p>
        </w:tc>
      </w:tr>
      <w:tr w:rsidR="00DE5E92" w:rsidRPr="00EE3361" w14:paraId="0BA87EBF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66E21E12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Key questions to ask</w:t>
            </w:r>
          </w:p>
        </w:tc>
      </w:tr>
      <w:tr w:rsidR="00DE5E92" w:rsidRPr="00EE3361" w14:paraId="38F9DD34" w14:textId="77777777" w:rsidTr="00DE5E92">
        <w:trPr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2986C6" w14:textId="6605A2D2" w:rsidR="00DE5E92" w:rsidRDefault="00BD06D2" w:rsidP="00F55895">
            <w:pPr>
              <w:spacing w:after="160" w:line="259" w:lineRule="auto"/>
            </w:pPr>
            <w:r>
              <w:t>Objectives:</w:t>
            </w:r>
          </w:p>
          <w:p w14:paraId="6544DF31" w14:textId="1A978A64" w:rsidR="00DE5E92" w:rsidRPr="00ED345A" w:rsidRDefault="00ED345A" w:rsidP="00BD06D2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t>To meet the 2022/23 intake</w:t>
            </w:r>
          </w:p>
          <w:p w14:paraId="0C39DD25" w14:textId="22E582D3" w:rsidR="00ED345A" w:rsidRPr="00ED345A" w:rsidRDefault="00ED345A" w:rsidP="00BD06D2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t>Observe baseline testing</w:t>
            </w:r>
          </w:p>
          <w:p w14:paraId="59D89CD6" w14:textId="5B7595C7" w:rsidR="00ED345A" w:rsidRPr="00ED345A" w:rsidRDefault="00ED345A" w:rsidP="00BD06D2">
            <w:pPr>
              <w:pStyle w:val="ListParagraph"/>
              <w:numPr>
                <w:ilvl w:val="0"/>
                <w:numId w:val="7"/>
              </w:numPr>
              <w:rPr>
                <w:b/>
              </w:rPr>
            </w:pPr>
            <w:r>
              <w:t>Implementation of RWI – has this happened from day 1?</w:t>
            </w:r>
          </w:p>
          <w:p w14:paraId="48FFD8E5" w14:textId="77777777" w:rsidR="00ED345A" w:rsidRPr="00ED345A" w:rsidRDefault="00ED345A" w:rsidP="00ED345A">
            <w:pPr>
              <w:ind w:left="360"/>
              <w:rPr>
                <w:b/>
              </w:rPr>
            </w:pPr>
          </w:p>
          <w:p w14:paraId="6524345E" w14:textId="212D633D" w:rsidR="00BD06D2" w:rsidRPr="00EE3361" w:rsidRDefault="00BD06D2" w:rsidP="00BD06D2">
            <w:pPr>
              <w:pStyle w:val="ListParagraph"/>
              <w:rPr>
                <w:b/>
              </w:rPr>
            </w:pPr>
          </w:p>
        </w:tc>
      </w:tr>
      <w:tr w:rsidR="00DE5E92" w:rsidRPr="00EE3361" w14:paraId="1A15A813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64A7F2AC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Answer/information shared</w:t>
            </w:r>
          </w:p>
        </w:tc>
      </w:tr>
      <w:tr w:rsidR="00DE5E92" w:rsidRPr="00EE3361" w14:paraId="19DF9EF4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655DA" w14:textId="2C0F8CA7" w:rsidR="00686E3A" w:rsidRDefault="00686E3A" w:rsidP="004C2C1D">
            <w:pPr>
              <w:pStyle w:val="ListParagraph"/>
              <w:rPr>
                <w:b/>
                <w:bCs/>
              </w:rPr>
            </w:pPr>
          </w:p>
          <w:p w14:paraId="422FA084" w14:textId="5157D346" w:rsidR="004C2C1D" w:rsidRDefault="009A3352" w:rsidP="004C2C1D">
            <w:pPr>
              <w:pStyle w:val="ListParagraph"/>
              <w:rPr>
                <w:bCs/>
              </w:rPr>
            </w:pPr>
            <w:r>
              <w:rPr>
                <w:bCs/>
              </w:rPr>
              <w:t xml:space="preserve">I observed a phonics lesson in Apple class. Today’s sound was ‘C’. The children were engaged in listening to and repeating the sounds to Mrs </w:t>
            </w:r>
            <w:proofErr w:type="spellStart"/>
            <w:r>
              <w:rPr>
                <w:bCs/>
              </w:rPr>
              <w:t>Pyatt</w:t>
            </w:r>
            <w:proofErr w:type="spellEnd"/>
            <w:r>
              <w:rPr>
                <w:bCs/>
              </w:rPr>
              <w:t xml:space="preserve">. The class were then split into three groups which rotated to work on the sound and the writing of the letter. I was able to view children’s RWI progress books to see that each child is practising writing a letter each day. TAs assisted with group work. </w:t>
            </w:r>
          </w:p>
          <w:p w14:paraId="1D86DBFC" w14:textId="5D6186D6" w:rsidR="009A3352" w:rsidRDefault="009A3352" w:rsidP="004C2C1D">
            <w:pPr>
              <w:pStyle w:val="ListParagraph"/>
              <w:rPr>
                <w:bCs/>
              </w:rPr>
            </w:pPr>
            <w:r>
              <w:rPr>
                <w:bCs/>
              </w:rPr>
              <w:t xml:space="preserve">The children were all comfortable in class, listened and were well behaved. I was able to talk to 2-3 students on how they are enjoying school. </w:t>
            </w:r>
          </w:p>
          <w:p w14:paraId="315114C0" w14:textId="28170552" w:rsidR="009A3352" w:rsidRDefault="00ED345A" w:rsidP="004C2C1D">
            <w:pPr>
              <w:pStyle w:val="ListParagraph"/>
              <w:rPr>
                <w:bCs/>
              </w:rPr>
            </w:pPr>
            <w:r>
              <w:rPr>
                <w:bCs/>
              </w:rPr>
              <w:t>RWI</w:t>
            </w:r>
            <w:r w:rsidR="009A3352">
              <w:rPr>
                <w:bCs/>
              </w:rPr>
              <w:t xml:space="preserve"> is implemented from day 1 in EYFS. There are varying</w:t>
            </w:r>
            <w:r>
              <w:rPr>
                <w:bCs/>
              </w:rPr>
              <w:t xml:space="preserve"> abilities at this stage of the year. </w:t>
            </w:r>
          </w:p>
          <w:p w14:paraId="6EF9C588" w14:textId="12D0A0C7" w:rsidR="00ED345A" w:rsidRDefault="00ED345A" w:rsidP="004C2C1D">
            <w:pPr>
              <w:pStyle w:val="ListParagraph"/>
              <w:rPr>
                <w:bCs/>
              </w:rPr>
            </w:pPr>
            <w:r>
              <w:rPr>
                <w:bCs/>
              </w:rPr>
              <w:t xml:space="preserve">I discussed with GP the phonics outcomes across EYFS and KS1. GP is happy with the feedback on EYFS following the recent review. </w:t>
            </w:r>
            <w:r>
              <w:rPr>
                <w:bCs/>
              </w:rPr>
              <w:t>A representative from RWI will be coming to the school every half term. Lessons will be observed and assistance/training given with one-to-one tutoring where required</w:t>
            </w:r>
            <w:r w:rsidR="001E72AC">
              <w:rPr>
                <w:bCs/>
              </w:rPr>
              <w:t xml:space="preserve"> (across EYFS &amp; KS1)</w:t>
            </w:r>
            <w:r>
              <w:rPr>
                <w:bCs/>
              </w:rPr>
              <w:t xml:space="preserve">. </w:t>
            </w:r>
            <w:r>
              <w:rPr>
                <w:bCs/>
              </w:rPr>
              <w:t>Caroline Speed is released from EYFS every Thursday morning to observe RWI in all classes</w:t>
            </w:r>
          </w:p>
          <w:p w14:paraId="017EB42F" w14:textId="7A4E70F5" w:rsidR="009A3352" w:rsidRDefault="009A3352" w:rsidP="004C2C1D">
            <w:pPr>
              <w:pStyle w:val="ListParagraph"/>
              <w:rPr>
                <w:bCs/>
              </w:rPr>
            </w:pPr>
            <w:r>
              <w:rPr>
                <w:bCs/>
              </w:rPr>
              <w:t xml:space="preserve">I observed three baseline assessments for maths. This was undertaken in a separate room. The assessments are stored in a locked cabinet in reception and </w:t>
            </w:r>
            <w:r w:rsidR="00ED345A">
              <w:rPr>
                <w:bCs/>
              </w:rPr>
              <w:t>GP</w:t>
            </w:r>
            <w:r>
              <w:rPr>
                <w:bCs/>
              </w:rPr>
              <w:t xml:space="preserve"> had to sign these out for the purpose of undertaking the assessments. The baseline assessments are used to note improvement </w:t>
            </w:r>
            <w:r w:rsidR="00ED345A">
              <w:rPr>
                <w:bCs/>
              </w:rPr>
              <w:t>between EYFS &amp; Yr</w:t>
            </w:r>
            <w:r>
              <w:rPr>
                <w:bCs/>
              </w:rPr>
              <w:t xml:space="preserve">6. In addition our EYFS undertake their own personal assessment for the purposes of the cohort overview. </w:t>
            </w:r>
            <w:r w:rsidR="00ED345A">
              <w:rPr>
                <w:bCs/>
              </w:rPr>
              <w:t xml:space="preserve">Baseline testing must be undertaken in the first 6 weeks of term. This is time-consuming but good progress is being made. GP also talked me through the requirements of the literacy baseline test. </w:t>
            </w:r>
          </w:p>
          <w:p w14:paraId="2153EF49" w14:textId="77777777" w:rsidR="009A3352" w:rsidRDefault="009A3352" w:rsidP="004C2C1D">
            <w:pPr>
              <w:pStyle w:val="ListParagraph"/>
              <w:rPr>
                <w:b/>
                <w:bCs/>
              </w:rPr>
            </w:pPr>
          </w:p>
          <w:p w14:paraId="306B27B9" w14:textId="5DCE012B" w:rsidR="004C2C1D" w:rsidRPr="009877DE" w:rsidRDefault="004C2C1D" w:rsidP="004C2C1D">
            <w:pPr>
              <w:pStyle w:val="ListParagraph"/>
              <w:rPr>
                <w:b/>
                <w:bCs/>
              </w:rPr>
            </w:pPr>
          </w:p>
        </w:tc>
      </w:tr>
      <w:tr w:rsidR="00DE5E92" w:rsidRPr="00EE3361" w14:paraId="189DF7AC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32E1B9B4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lastRenderedPageBreak/>
              <w:t>Evidence provided to support answers/information shared</w:t>
            </w:r>
          </w:p>
        </w:tc>
      </w:tr>
      <w:tr w:rsidR="00DE5E92" w:rsidRPr="00EE3361" w14:paraId="42AED765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DBC66" w14:textId="38494C1D" w:rsidR="00DE5E92" w:rsidRDefault="00DE5E92" w:rsidP="004C2C1D">
            <w:pPr>
              <w:pStyle w:val="ListParagraph"/>
              <w:rPr>
                <w:b/>
                <w:bCs/>
              </w:rPr>
            </w:pPr>
          </w:p>
          <w:p w14:paraId="4DA163BB" w14:textId="071011ED" w:rsidR="004C2C1D" w:rsidRDefault="00ED345A" w:rsidP="004C2C1D">
            <w:pPr>
              <w:pStyle w:val="ListParagraph"/>
              <w:rPr>
                <w:bCs/>
              </w:rPr>
            </w:pPr>
            <w:r>
              <w:rPr>
                <w:bCs/>
              </w:rPr>
              <w:t>GP to share the EYFS Overview</w:t>
            </w:r>
          </w:p>
          <w:p w14:paraId="68B4A937" w14:textId="5ACC6AA1" w:rsidR="001E72AC" w:rsidRDefault="001E72AC" w:rsidP="004C2C1D">
            <w:pPr>
              <w:pStyle w:val="ListParagraph"/>
              <w:rPr>
                <w:bCs/>
              </w:rPr>
            </w:pPr>
            <w:r>
              <w:rPr>
                <w:bCs/>
              </w:rPr>
              <w:t xml:space="preserve">Baseline testing viewed in person </w:t>
            </w:r>
          </w:p>
          <w:p w14:paraId="0E8C5298" w14:textId="77777777" w:rsidR="00ED345A" w:rsidRPr="00BD06D2" w:rsidRDefault="00ED345A" w:rsidP="004C2C1D">
            <w:pPr>
              <w:pStyle w:val="ListParagraph"/>
              <w:rPr>
                <w:bCs/>
              </w:rPr>
            </w:pPr>
          </w:p>
          <w:p w14:paraId="7B713FF0" w14:textId="77777777" w:rsidR="004C2C1D" w:rsidRPr="00EE3361" w:rsidRDefault="004C2C1D" w:rsidP="004C2C1D">
            <w:pPr>
              <w:pStyle w:val="ListParagraph"/>
              <w:rPr>
                <w:b/>
                <w:bCs/>
              </w:rPr>
            </w:pPr>
          </w:p>
        </w:tc>
      </w:tr>
      <w:tr w:rsidR="00DE5E92" w:rsidRPr="00EE3361" w14:paraId="71F82DA2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</w:tcPr>
          <w:p w14:paraId="488A053F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 xml:space="preserve">Key learning outcomes </w:t>
            </w:r>
          </w:p>
        </w:tc>
      </w:tr>
      <w:tr w:rsidR="00DE5E92" w:rsidRPr="00EE3361" w14:paraId="61BA42A1" w14:textId="77777777" w:rsidTr="00DE5E92">
        <w:trPr>
          <w:trHeight w:val="82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9F7E0" w14:textId="30451624" w:rsidR="00DE5E92" w:rsidRDefault="00DE5E92" w:rsidP="004C2C1D">
            <w:pPr>
              <w:pStyle w:val="ListParagraph"/>
              <w:rPr>
                <w:b/>
                <w:bCs/>
              </w:rPr>
            </w:pPr>
          </w:p>
          <w:p w14:paraId="0653CAEC" w14:textId="4CAC3AF7" w:rsidR="004C2C1D" w:rsidRDefault="001E72AC" w:rsidP="004C2C1D">
            <w:pPr>
              <w:pStyle w:val="ListParagraph"/>
              <w:rPr>
                <w:bCs/>
              </w:rPr>
            </w:pPr>
            <w:r w:rsidRPr="001E72AC">
              <w:rPr>
                <w:bCs/>
              </w:rPr>
              <w:t xml:space="preserve">The external </w:t>
            </w:r>
            <w:r>
              <w:rPr>
                <w:bCs/>
              </w:rPr>
              <w:t xml:space="preserve">review has verified that the implementation of phonics at EYFS is good. Half termly visits will continue. </w:t>
            </w:r>
          </w:p>
          <w:p w14:paraId="4F05E593" w14:textId="117E5324" w:rsidR="001E72AC" w:rsidRPr="00753D1D" w:rsidRDefault="001E72AC" w:rsidP="00753D1D">
            <w:pPr>
              <w:pStyle w:val="ListParagraph"/>
              <w:rPr>
                <w:bCs/>
              </w:rPr>
            </w:pPr>
            <w:r>
              <w:rPr>
                <w:bCs/>
              </w:rPr>
              <w:t>Ch</w:t>
            </w:r>
            <w:r w:rsidR="00753D1D">
              <w:rPr>
                <w:bCs/>
              </w:rPr>
              <w:t>ildren were happy and engaged - t</w:t>
            </w:r>
            <w:r w:rsidRPr="00753D1D">
              <w:rPr>
                <w:bCs/>
              </w:rPr>
              <w:t>hey were excited at the end of my visit to make use of their independent</w:t>
            </w:r>
            <w:r w:rsidR="00753D1D">
              <w:rPr>
                <w:bCs/>
              </w:rPr>
              <w:t xml:space="preserve"> </w:t>
            </w:r>
            <w:r w:rsidRPr="00753D1D">
              <w:rPr>
                <w:bCs/>
              </w:rPr>
              <w:t xml:space="preserve">learning time in the outdoor area. </w:t>
            </w:r>
          </w:p>
          <w:p w14:paraId="0C3ED691" w14:textId="77777777" w:rsidR="004C2C1D" w:rsidRPr="009877DE" w:rsidRDefault="004C2C1D" w:rsidP="004C2C1D">
            <w:pPr>
              <w:pStyle w:val="ListParagraph"/>
              <w:rPr>
                <w:b/>
                <w:bCs/>
              </w:rPr>
            </w:pPr>
          </w:p>
        </w:tc>
      </w:tr>
      <w:tr w:rsidR="00DE5E92" w:rsidRPr="00EE3361" w14:paraId="723719B1" w14:textId="77777777" w:rsidTr="00DE5E92">
        <w:trPr>
          <w:trHeight w:val="34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ABABC"/>
            <w:vAlign w:val="center"/>
            <w:hideMark/>
          </w:tcPr>
          <w:p w14:paraId="419AFF0B" w14:textId="77777777" w:rsidR="00DE5E92" w:rsidRPr="00EE3361" w:rsidRDefault="00DE5E92" w:rsidP="00F55895">
            <w:pPr>
              <w:spacing w:after="160" w:line="259" w:lineRule="auto"/>
              <w:rPr>
                <w:b/>
                <w:bCs/>
              </w:rPr>
            </w:pPr>
            <w:r w:rsidRPr="00EE3361">
              <w:rPr>
                <w:b/>
                <w:bCs/>
              </w:rPr>
              <w:t>Next steps and additional questions</w:t>
            </w:r>
          </w:p>
        </w:tc>
      </w:tr>
      <w:tr w:rsidR="00DE5E92" w:rsidRPr="00EE3361" w14:paraId="3B753664" w14:textId="77777777" w:rsidTr="00DE5E92">
        <w:trPr>
          <w:trHeight w:val="610"/>
          <w:jc w:val="center"/>
        </w:trPr>
        <w:tc>
          <w:tcPr>
            <w:tcW w:w="9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ED1F0" w14:textId="77777777" w:rsidR="00DE5E92" w:rsidRDefault="00DE5E92" w:rsidP="004C2C1D">
            <w:pPr>
              <w:rPr>
                <w:b/>
                <w:bCs/>
              </w:rPr>
            </w:pPr>
          </w:p>
          <w:p w14:paraId="45D8B2A3" w14:textId="5746FD2C" w:rsidR="004C2C1D" w:rsidRDefault="001E72AC" w:rsidP="004C2C1D">
            <w:pPr>
              <w:rPr>
                <w:bCs/>
              </w:rPr>
            </w:pPr>
            <w:r>
              <w:rPr>
                <w:bCs/>
              </w:rPr>
              <w:t xml:space="preserve">Next steps – to discuss phonics review with SA re KS1. </w:t>
            </w:r>
            <w:bookmarkStart w:id="0" w:name="_GoBack"/>
            <w:bookmarkEnd w:id="0"/>
          </w:p>
          <w:p w14:paraId="596B6E4E" w14:textId="41315DB9" w:rsidR="001E72AC" w:rsidRPr="00A71866" w:rsidRDefault="001E72AC" w:rsidP="004C2C1D">
            <w:pPr>
              <w:rPr>
                <w:bCs/>
              </w:rPr>
            </w:pPr>
            <w:r>
              <w:rPr>
                <w:bCs/>
              </w:rPr>
              <w:t xml:space="preserve">NAH to visit again in the Spring Term. </w:t>
            </w:r>
          </w:p>
          <w:p w14:paraId="507BE10B" w14:textId="7F530DF6" w:rsidR="004C2C1D" w:rsidRPr="004C2C1D" w:rsidRDefault="004C2C1D" w:rsidP="004C2C1D">
            <w:pPr>
              <w:rPr>
                <w:b/>
                <w:bCs/>
              </w:rPr>
            </w:pPr>
          </w:p>
        </w:tc>
      </w:tr>
    </w:tbl>
    <w:p w14:paraId="1AB47A8A" w14:textId="77777777" w:rsidR="00DE5E92" w:rsidRDefault="00DE5E92"/>
    <w:sectPr w:rsidR="00DE5E92" w:rsidSect="00DE5E92">
      <w:pgSz w:w="11906" w:h="16838"/>
      <w:pgMar w:top="426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4F23"/>
    <w:multiLevelType w:val="hybridMultilevel"/>
    <w:tmpl w:val="942008D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783A"/>
    <w:multiLevelType w:val="hybridMultilevel"/>
    <w:tmpl w:val="C5A02C2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7F32DB"/>
    <w:multiLevelType w:val="hybridMultilevel"/>
    <w:tmpl w:val="8C46D6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3878F0"/>
    <w:multiLevelType w:val="hybridMultilevel"/>
    <w:tmpl w:val="176624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B571394"/>
    <w:multiLevelType w:val="hybridMultilevel"/>
    <w:tmpl w:val="EAF2E082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DD57A2A"/>
    <w:multiLevelType w:val="hybridMultilevel"/>
    <w:tmpl w:val="811EE70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3E5FF2"/>
    <w:multiLevelType w:val="hybridMultilevel"/>
    <w:tmpl w:val="2A8E035A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6"/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E92"/>
    <w:rsid w:val="00000D76"/>
    <w:rsid w:val="0001402F"/>
    <w:rsid w:val="00044EDF"/>
    <w:rsid w:val="00046363"/>
    <w:rsid w:val="0008441A"/>
    <w:rsid w:val="0011557B"/>
    <w:rsid w:val="001764FF"/>
    <w:rsid w:val="00177709"/>
    <w:rsid w:val="001D3E45"/>
    <w:rsid w:val="001E72AC"/>
    <w:rsid w:val="00250251"/>
    <w:rsid w:val="002A2D90"/>
    <w:rsid w:val="002B27F9"/>
    <w:rsid w:val="002D073E"/>
    <w:rsid w:val="002E3474"/>
    <w:rsid w:val="0034010C"/>
    <w:rsid w:val="003C2D2B"/>
    <w:rsid w:val="00444270"/>
    <w:rsid w:val="00471373"/>
    <w:rsid w:val="004754B6"/>
    <w:rsid w:val="004C2C1D"/>
    <w:rsid w:val="004C3E74"/>
    <w:rsid w:val="004C4414"/>
    <w:rsid w:val="004E2C93"/>
    <w:rsid w:val="005625BA"/>
    <w:rsid w:val="005B17B7"/>
    <w:rsid w:val="005B675E"/>
    <w:rsid w:val="005D20C4"/>
    <w:rsid w:val="00621D33"/>
    <w:rsid w:val="00627095"/>
    <w:rsid w:val="00631D73"/>
    <w:rsid w:val="00647DD3"/>
    <w:rsid w:val="00686E3A"/>
    <w:rsid w:val="00694B35"/>
    <w:rsid w:val="006A38F4"/>
    <w:rsid w:val="006F76F2"/>
    <w:rsid w:val="00713AE2"/>
    <w:rsid w:val="00736FE9"/>
    <w:rsid w:val="00743775"/>
    <w:rsid w:val="007439E7"/>
    <w:rsid w:val="00753D1D"/>
    <w:rsid w:val="00772CC9"/>
    <w:rsid w:val="0077318A"/>
    <w:rsid w:val="007D52EB"/>
    <w:rsid w:val="007F122C"/>
    <w:rsid w:val="00801C1F"/>
    <w:rsid w:val="008A6F66"/>
    <w:rsid w:val="008B5887"/>
    <w:rsid w:val="008C4BDE"/>
    <w:rsid w:val="00916666"/>
    <w:rsid w:val="0098057B"/>
    <w:rsid w:val="009877DE"/>
    <w:rsid w:val="009A3352"/>
    <w:rsid w:val="00A33D09"/>
    <w:rsid w:val="00A347D6"/>
    <w:rsid w:val="00A44ADD"/>
    <w:rsid w:val="00A71866"/>
    <w:rsid w:val="00A86393"/>
    <w:rsid w:val="00AB2F74"/>
    <w:rsid w:val="00B12800"/>
    <w:rsid w:val="00B2403B"/>
    <w:rsid w:val="00B53D7B"/>
    <w:rsid w:val="00B6619A"/>
    <w:rsid w:val="00B66997"/>
    <w:rsid w:val="00BD06D2"/>
    <w:rsid w:val="00BE4744"/>
    <w:rsid w:val="00C5402E"/>
    <w:rsid w:val="00C70CD9"/>
    <w:rsid w:val="00C872F3"/>
    <w:rsid w:val="00CE0B99"/>
    <w:rsid w:val="00CF1197"/>
    <w:rsid w:val="00D404C7"/>
    <w:rsid w:val="00DD7375"/>
    <w:rsid w:val="00DE5E92"/>
    <w:rsid w:val="00E06495"/>
    <w:rsid w:val="00EB765F"/>
    <w:rsid w:val="00EC0BA1"/>
    <w:rsid w:val="00ED345A"/>
    <w:rsid w:val="00ED3BDF"/>
    <w:rsid w:val="00EF6038"/>
    <w:rsid w:val="00F34D88"/>
    <w:rsid w:val="00FD5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A5768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92"/>
  </w:style>
  <w:style w:type="paragraph" w:styleId="Heading1">
    <w:name w:val="heading 1"/>
    <w:basedOn w:val="Normal"/>
    <w:next w:val="Normal"/>
    <w:link w:val="Heading1Char"/>
    <w:uiPriority w:val="9"/>
    <w:qFormat/>
    <w:rsid w:val="00DE5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5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21D3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E5E92"/>
  </w:style>
  <w:style w:type="paragraph" w:styleId="Heading1">
    <w:name w:val="heading 1"/>
    <w:basedOn w:val="Normal"/>
    <w:next w:val="Normal"/>
    <w:link w:val="Heading1Char"/>
    <w:uiPriority w:val="9"/>
    <w:qFormat/>
    <w:rsid w:val="00DE5E9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E5E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DE5E9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621D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416</Words>
  <Characters>2374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Dave Angel</dc:creator>
  <cp:lastModifiedBy>Tom &amp; Nikki</cp:lastModifiedBy>
  <cp:revision>4</cp:revision>
  <dcterms:created xsi:type="dcterms:W3CDTF">2022-10-12T05:43:00Z</dcterms:created>
  <dcterms:modified xsi:type="dcterms:W3CDTF">2022-10-12T06:21:00Z</dcterms:modified>
</cp:coreProperties>
</file>