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036D" w14:textId="77777777" w:rsidR="00285004" w:rsidRPr="00B963CA" w:rsidRDefault="00285004" w:rsidP="00285004">
      <w:pPr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St Michael’s Church of England Primary School</w:t>
      </w:r>
    </w:p>
    <w:p w14:paraId="79CE3427" w14:textId="77777777" w:rsidR="00285004" w:rsidRPr="00B963CA" w:rsidRDefault="00285004" w:rsidP="00285004">
      <w:pPr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Full Governing Body</w:t>
      </w:r>
    </w:p>
    <w:p w14:paraId="653D9DA3" w14:textId="1868D4BF" w:rsidR="00285004" w:rsidRPr="00B963CA" w:rsidRDefault="00285004" w:rsidP="00285004">
      <w:pPr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Date: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</w:r>
      <w:r w:rsidR="00375005">
        <w:rPr>
          <w:rFonts w:ascii="Times New Roman" w:hAnsi="Times New Roman" w:cs="Times New Roman"/>
          <w:b/>
        </w:rPr>
        <w:t>22</w:t>
      </w:r>
      <w:r w:rsidR="00375005" w:rsidRPr="00375005">
        <w:rPr>
          <w:rFonts w:ascii="Times New Roman" w:hAnsi="Times New Roman" w:cs="Times New Roman"/>
          <w:b/>
          <w:vertAlign w:val="superscript"/>
        </w:rPr>
        <w:t>nd</w:t>
      </w:r>
      <w:r w:rsidR="00375005">
        <w:rPr>
          <w:rFonts w:ascii="Times New Roman" w:hAnsi="Times New Roman" w:cs="Times New Roman"/>
          <w:b/>
        </w:rPr>
        <w:t xml:space="preserve"> February 2022</w:t>
      </w:r>
    </w:p>
    <w:p w14:paraId="07D56A22" w14:textId="77777777" w:rsidR="00285004" w:rsidRPr="00B963CA" w:rsidRDefault="00285004" w:rsidP="00285004">
      <w:pPr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Time: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  <w:t>6.30pm to 8.30pm</w:t>
      </w:r>
    </w:p>
    <w:p w14:paraId="4329C270" w14:textId="4F57F9A0" w:rsidR="00285004" w:rsidRPr="00B963CA" w:rsidRDefault="00285004" w:rsidP="00285004">
      <w:pPr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Prayer</w:t>
      </w:r>
    </w:p>
    <w:p w14:paraId="3415108A" w14:textId="77777777" w:rsidR="00285004" w:rsidRPr="00B963CA" w:rsidRDefault="00285004" w:rsidP="00D032D6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Apologies</w:t>
      </w:r>
    </w:p>
    <w:p w14:paraId="37F369E6" w14:textId="0541C14D" w:rsidR="00D032D6" w:rsidRPr="002335F0" w:rsidRDefault="00285004" w:rsidP="002335F0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Declarations of Interest</w:t>
      </w:r>
    </w:p>
    <w:p w14:paraId="0D155B1B" w14:textId="78176CCC" w:rsidR="008E3D66" w:rsidRDefault="693DCE3A" w:rsidP="03D56EE1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Approval of minutes from the previous meeting</w:t>
      </w:r>
    </w:p>
    <w:p w14:paraId="53B73CB3" w14:textId="783A80FF" w:rsidR="008E3D66" w:rsidRDefault="693DCE3A" w:rsidP="03D56EE1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 xml:space="preserve">Matters arising (not on the agenda) </w:t>
      </w:r>
    </w:p>
    <w:p w14:paraId="08775ED1" w14:textId="5EB64ED1" w:rsidR="008E3D66" w:rsidRDefault="693DCE3A" w:rsidP="03D56EE1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>Headteachers Report</w:t>
      </w:r>
    </w:p>
    <w:p w14:paraId="29CE5D5B" w14:textId="18CCE104" w:rsidR="002335F0" w:rsidRDefault="7DA97387" w:rsidP="7B7693AD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 xml:space="preserve">This report will include where appropriate for each meeting - </w:t>
      </w:r>
      <w:r w:rsidR="693DCE3A" w:rsidRPr="03D56EE1">
        <w:rPr>
          <w:rFonts w:ascii="Times New Roman" w:hAnsi="Times New Roman" w:cs="Times New Roman"/>
        </w:rPr>
        <w:t>Curriculum Report</w:t>
      </w:r>
      <w:r w:rsidRPr="03D56EE1">
        <w:rPr>
          <w:rFonts w:ascii="Times New Roman" w:hAnsi="Times New Roman" w:cs="Times New Roman"/>
        </w:rPr>
        <w:t xml:space="preserve">, </w:t>
      </w:r>
      <w:r w:rsidR="693DCE3A" w:rsidRPr="03D56EE1">
        <w:rPr>
          <w:rFonts w:ascii="Times New Roman" w:hAnsi="Times New Roman" w:cs="Times New Roman"/>
        </w:rPr>
        <w:t>Finance Report</w:t>
      </w:r>
      <w:r w:rsidRPr="03D56EE1">
        <w:rPr>
          <w:rFonts w:ascii="Times New Roman" w:hAnsi="Times New Roman" w:cs="Times New Roman"/>
        </w:rPr>
        <w:t xml:space="preserve">, </w:t>
      </w:r>
      <w:r w:rsidR="476085C6" w:rsidRPr="03D56EE1">
        <w:rPr>
          <w:rFonts w:ascii="Times New Roman" w:hAnsi="Times New Roman" w:cs="Times New Roman"/>
        </w:rPr>
        <w:t>Premise</w:t>
      </w:r>
      <w:r w:rsidRPr="03D56EE1">
        <w:rPr>
          <w:rFonts w:ascii="Times New Roman" w:hAnsi="Times New Roman" w:cs="Times New Roman"/>
        </w:rPr>
        <w:t xml:space="preserve">s, </w:t>
      </w:r>
      <w:r w:rsidR="476085C6" w:rsidRPr="03D56EE1">
        <w:rPr>
          <w:rFonts w:ascii="Times New Roman" w:hAnsi="Times New Roman" w:cs="Times New Roman"/>
        </w:rPr>
        <w:t>Health &amp; Safety</w:t>
      </w:r>
      <w:r w:rsidRPr="03D56EE1">
        <w:rPr>
          <w:rFonts w:ascii="Times New Roman" w:hAnsi="Times New Roman" w:cs="Times New Roman"/>
        </w:rPr>
        <w:t xml:space="preserve">, </w:t>
      </w:r>
      <w:r w:rsidR="71AEDCA7" w:rsidRPr="03D56EE1">
        <w:rPr>
          <w:rFonts w:ascii="Times New Roman" w:hAnsi="Times New Roman" w:cs="Times New Roman"/>
        </w:rPr>
        <w:t xml:space="preserve">Staffing Safeguarding &amp; Covid Update. </w:t>
      </w:r>
      <w:r w:rsidR="71AEDCA7" w:rsidRPr="03D56EE1">
        <w:rPr>
          <w:rFonts w:ascii="Times New Roman" w:hAnsi="Times New Roman" w:cs="Times New Roman"/>
          <w:b/>
          <w:bCs/>
          <w:i/>
          <w:iCs/>
        </w:rPr>
        <w:t>All questions to be emailed to the Headteacher at least 24 hours prior to the meeting.</w:t>
      </w:r>
    </w:p>
    <w:p w14:paraId="3FDF3996" w14:textId="5985FF17" w:rsidR="008E3D66" w:rsidRDefault="7DA97387" w:rsidP="002335F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SDP</w:t>
      </w:r>
    </w:p>
    <w:p w14:paraId="69C1742D" w14:textId="47AFE3D3" w:rsidR="002335F0" w:rsidRDefault="7DA97387" w:rsidP="002335F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SIAMS &amp; Church School Distinctiveness</w:t>
      </w:r>
    </w:p>
    <w:p w14:paraId="5844A781" w14:textId="00AEC193" w:rsidR="002335F0" w:rsidRDefault="3B37CB9D" w:rsidP="002335F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ERG Report &amp; Action Plan</w:t>
      </w:r>
    </w:p>
    <w:p w14:paraId="421833B8" w14:textId="77777777" w:rsidR="002335F0" w:rsidRPr="002335F0" w:rsidRDefault="3B37CB9D" w:rsidP="7B0DBAB7">
      <w:pPr>
        <w:numPr>
          <w:ilvl w:val="0"/>
          <w:numId w:val="6"/>
        </w:numPr>
        <w:spacing w:after="0" w:line="240" w:lineRule="auto"/>
        <w:ind w:hanging="357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Policies</w:t>
      </w:r>
    </w:p>
    <w:p w14:paraId="46933F3F" w14:textId="088E90DD" w:rsidR="00285004" w:rsidRPr="00B963CA" w:rsidRDefault="3B37CB9D" w:rsidP="00D032D6">
      <w:pPr>
        <w:numPr>
          <w:ilvl w:val="0"/>
          <w:numId w:val="6"/>
        </w:numPr>
        <w:tabs>
          <w:tab w:val="num" w:pos="72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70AFDFD8">
        <w:rPr>
          <w:rFonts w:ascii="Times New Roman" w:hAnsi="Times New Roman" w:cs="Times New Roman"/>
        </w:rPr>
        <w:t>Governor Visits</w:t>
      </w:r>
    </w:p>
    <w:p w14:paraId="7B7B3A70" w14:textId="7023EC08" w:rsidR="009C162B" w:rsidRPr="009C162B" w:rsidRDefault="009C162B" w:rsidP="70AFDFD8">
      <w:pPr>
        <w:numPr>
          <w:ilvl w:val="1"/>
          <w:numId w:val="6"/>
        </w:numPr>
        <w:spacing w:after="0" w:line="240" w:lineRule="auto"/>
        <w:contextualSpacing/>
      </w:pPr>
      <w:r>
        <w:t>English</w:t>
      </w:r>
    </w:p>
    <w:p w14:paraId="1F345BF1" w14:textId="6DE4BEDE" w:rsidR="70AFDFD8" w:rsidRDefault="70AFDFD8" w:rsidP="70AFDFD8">
      <w:pPr>
        <w:numPr>
          <w:ilvl w:val="1"/>
          <w:numId w:val="6"/>
        </w:numPr>
        <w:spacing w:after="0" w:line="240" w:lineRule="auto"/>
        <w:contextualSpacing/>
      </w:pPr>
      <w:r w:rsidRPr="70AFDFD8">
        <w:rPr>
          <w:rFonts w:eastAsiaTheme="minorEastAsia"/>
        </w:rPr>
        <w:t>GDPR</w:t>
      </w:r>
    </w:p>
    <w:p w14:paraId="45E73275" w14:textId="46F5A84D" w:rsidR="7B0DBAB7" w:rsidRDefault="7B0DBAB7" w:rsidP="70AFDFD8">
      <w:pPr>
        <w:numPr>
          <w:ilvl w:val="1"/>
          <w:numId w:val="6"/>
        </w:numPr>
        <w:spacing w:after="0" w:line="240" w:lineRule="auto"/>
        <w:contextualSpacing/>
        <w:rPr>
          <w:rFonts w:eastAsiaTheme="minorEastAsia"/>
        </w:rPr>
      </w:pPr>
      <w:r w:rsidRPr="70AFDFD8">
        <w:rPr>
          <w:rFonts w:ascii="Times New Roman" w:hAnsi="Times New Roman" w:cs="Times New Roman"/>
        </w:rPr>
        <w:t>Safeguarding</w:t>
      </w:r>
    </w:p>
    <w:p w14:paraId="1D424310" w14:textId="77777777" w:rsidR="002335F0" w:rsidRPr="00B963CA" w:rsidRDefault="3B37CB9D" w:rsidP="002335F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Governor Items</w:t>
      </w:r>
    </w:p>
    <w:p w14:paraId="6B6DB070" w14:textId="03A15D20" w:rsidR="002335F0" w:rsidRDefault="3FD5F6E1" w:rsidP="002335F0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Governor Vacancies – LA &amp; Foundation</w:t>
      </w:r>
    </w:p>
    <w:p w14:paraId="33024365" w14:textId="7E695451" w:rsidR="7B0DBAB7" w:rsidRDefault="7B0DBAB7" w:rsidP="7B0DBAB7">
      <w:pPr>
        <w:numPr>
          <w:ilvl w:val="1"/>
          <w:numId w:val="6"/>
        </w:numPr>
        <w:spacing w:after="0" w:line="240" w:lineRule="auto"/>
        <w:contextualSpacing/>
        <w:rPr>
          <w:rFonts w:eastAsiaTheme="minorEastAsia"/>
        </w:rPr>
      </w:pPr>
      <w:r w:rsidRPr="7B0DBAB7">
        <w:rPr>
          <w:rFonts w:ascii="Times New Roman" w:hAnsi="Times New Roman" w:cs="Times New Roman"/>
        </w:rPr>
        <w:t>Governor Induction &amp; Training (plus report)</w:t>
      </w:r>
    </w:p>
    <w:p w14:paraId="43DCC4D7" w14:textId="0DBEBD3D" w:rsidR="00FA28C0" w:rsidRPr="00B963CA" w:rsidRDefault="3B37CB9D" w:rsidP="00D032D6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Items for Next Agenda</w:t>
      </w:r>
    </w:p>
    <w:p w14:paraId="59CC2A2F" w14:textId="0492D754" w:rsidR="00FA28C0" w:rsidRPr="00B963CA" w:rsidRDefault="3B37CB9D" w:rsidP="00D032D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Date &amp; Time of Next Meeting(s)</w:t>
      </w:r>
    </w:p>
    <w:p w14:paraId="25C0998A" w14:textId="0512561D" w:rsidR="00BF62CE" w:rsidRPr="00B963CA" w:rsidRDefault="00BF62CE" w:rsidP="00D032D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B963CA">
        <w:rPr>
          <w:rFonts w:ascii="Times New Roman" w:hAnsi="Times New Roman" w:cs="Times New Roman"/>
        </w:rPr>
        <w:t>23</w:t>
      </w:r>
      <w:r w:rsidRPr="00B963CA">
        <w:rPr>
          <w:rFonts w:ascii="Times New Roman" w:hAnsi="Times New Roman" w:cs="Times New Roman"/>
          <w:vertAlign w:val="superscript"/>
        </w:rPr>
        <w:t>rd</w:t>
      </w:r>
      <w:r w:rsidRPr="00B963CA">
        <w:rPr>
          <w:rFonts w:ascii="Times New Roman" w:hAnsi="Times New Roman" w:cs="Times New Roman"/>
        </w:rPr>
        <w:t xml:space="preserve"> March</w:t>
      </w:r>
    </w:p>
    <w:p w14:paraId="2B7E54BA" w14:textId="114F0CBB" w:rsidR="00BF62CE" w:rsidRPr="00B963CA" w:rsidRDefault="00BF62CE" w:rsidP="00D032D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B963CA">
        <w:rPr>
          <w:rFonts w:ascii="Times New Roman" w:hAnsi="Times New Roman" w:cs="Times New Roman"/>
        </w:rPr>
        <w:t>18</w:t>
      </w:r>
      <w:r w:rsidRPr="00B963CA">
        <w:rPr>
          <w:rFonts w:ascii="Times New Roman" w:hAnsi="Times New Roman" w:cs="Times New Roman"/>
          <w:vertAlign w:val="superscript"/>
        </w:rPr>
        <w:t>th</w:t>
      </w:r>
      <w:r w:rsidRPr="00B963CA">
        <w:rPr>
          <w:rFonts w:ascii="Times New Roman" w:hAnsi="Times New Roman" w:cs="Times New Roman"/>
        </w:rPr>
        <w:t xml:space="preserve"> May</w:t>
      </w:r>
    </w:p>
    <w:p w14:paraId="20A825BF" w14:textId="14D143A6" w:rsidR="00BF62CE" w:rsidRPr="00B963CA" w:rsidRDefault="00BF62CE" w:rsidP="00D032D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B963CA">
        <w:rPr>
          <w:rFonts w:ascii="Times New Roman" w:hAnsi="Times New Roman" w:cs="Times New Roman"/>
        </w:rPr>
        <w:t>13</w:t>
      </w:r>
      <w:r w:rsidRPr="00B963CA">
        <w:rPr>
          <w:rFonts w:ascii="Times New Roman" w:hAnsi="Times New Roman" w:cs="Times New Roman"/>
          <w:vertAlign w:val="superscript"/>
        </w:rPr>
        <w:t>th</w:t>
      </w:r>
      <w:r w:rsidRPr="00B963CA">
        <w:rPr>
          <w:rFonts w:ascii="Times New Roman" w:hAnsi="Times New Roman" w:cs="Times New Roman"/>
        </w:rPr>
        <w:t xml:space="preserve"> July</w:t>
      </w:r>
    </w:p>
    <w:p w14:paraId="77E14DD0" w14:textId="77777777" w:rsidR="00285004" w:rsidRPr="00B963CA" w:rsidRDefault="00285004" w:rsidP="00285004">
      <w:pPr>
        <w:contextualSpacing/>
        <w:rPr>
          <w:rFonts w:ascii="Times New Roman" w:hAnsi="Times New Roman" w:cs="Times New Roman"/>
          <w:b/>
        </w:rPr>
      </w:pPr>
    </w:p>
    <w:p w14:paraId="197311BC" w14:textId="7514C495" w:rsidR="00285004" w:rsidRPr="00B963CA" w:rsidRDefault="00285004" w:rsidP="7B0DBAB7">
      <w:pPr>
        <w:contextualSpacing/>
        <w:rPr>
          <w:rFonts w:ascii="Times New Roman" w:hAnsi="Times New Roman" w:cs="Times New Roman"/>
          <w:b/>
          <w:bCs/>
        </w:rPr>
      </w:pPr>
      <w:r w:rsidRPr="7B0DBAB7">
        <w:rPr>
          <w:rFonts w:ascii="Times New Roman" w:hAnsi="Times New Roman" w:cs="Times New Roman"/>
          <w:b/>
          <w:bCs/>
        </w:rPr>
        <w:t>If you are unable to attend the meeting, please let me know as soon as possible in order that I can ensure the meeting is quorate.</w:t>
      </w:r>
    </w:p>
    <w:p w14:paraId="503FAF6C" w14:textId="77777777" w:rsidR="00FA28C0" w:rsidRPr="00B963CA" w:rsidRDefault="00FA28C0" w:rsidP="00285004">
      <w:pPr>
        <w:contextualSpacing/>
        <w:rPr>
          <w:rFonts w:ascii="Times New Roman" w:hAnsi="Times New Roman" w:cs="Times New Roman"/>
        </w:rPr>
      </w:pPr>
    </w:p>
    <w:p w14:paraId="6E7C25CC" w14:textId="06357C4A" w:rsidR="00285004" w:rsidRPr="00B963CA" w:rsidRDefault="00285004" w:rsidP="00285004">
      <w:pPr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Georgia Burrows</w:t>
      </w:r>
    </w:p>
    <w:p w14:paraId="0556CF32" w14:textId="705F8673" w:rsidR="0033423C" w:rsidRPr="00B963CA" w:rsidRDefault="00285004" w:rsidP="00285004">
      <w:pPr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  <w:b/>
          <w:bCs/>
          <w:i/>
          <w:iCs/>
        </w:rPr>
        <w:t>Clerk to Governors</w:t>
      </w:r>
      <w:r w:rsidR="00974471" w:rsidRPr="7B0DBAB7">
        <w:rPr>
          <w:rFonts w:ascii="Times New Roman" w:hAnsi="Times New Roman" w:cs="Times New Roman"/>
          <w:b/>
          <w:bCs/>
          <w:i/>
          <w:iCs/>
        </w:rPr>
        <w:t xml:space="preserve"> (</w:t>
      </w:r>
      <w:hyperlink r:id="rId8">
        <w:r w:rsidR="00FA28C0" w:rsidRPr="7B0DBAB7">
          <w:rPr>
            <w:rStyle w:val="Hyperlink"/>
            <w:rFonts w:ascii="Times New Roman" w:hAnsi="Times New Roman" w:cs="Times New Roman"/>
          </w:rPr>
          <w:t>Georgia.Burrows@St-Michaels.lincs.sch.uk</w:t>
        </w:r>
      </w:hyperlink>
      <w:r w:rsidR="00974471" w:rsidRPr="7B0DBAB7">
        <w:rPr>
          <w:rStyle w:val="Hyperlink"/>
          <w:rFonts w:ascii="Times New Roman" w:hAnsi="Times New Roman" w:cs="Times New Roman"/>
        </w:rPr>
        <w:t>)</w:t>
      </w:r>
    </w:p>
    <w:sectPr w:rsidR="0033423C" w:rsidRPr="00B963CA" w:rsidSect="00900D3C">
      <w:pgSz w:w="11906" w:h="16838"/>
      <w:pgMar w:top="426" w:right="141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B85"/>
    <w:multiLevelType w:val="multilevel"/>
    <w:tmpl w:val="9620E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660"/>
    <w:multiLevelType w:val="hybridMultilevel"/>
    <w:tmpl w:val="B8285DF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BF5597"/>
    <w:multiLevelType w:val="hybridMultilevel"/>
    <w:tmpl w:val="B010D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E21F2"/>
    <w:multiLevelType w:val="hybridMultilevel"/>
    <w:tmpl w:val="D758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2536"/>
    <w:multiLevelType w:val="hybridMultilevel"/>
    <w:tmpl w:val="689C9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5969B6"/>
    <w:multiLevelType w:val="multilevel"/>
    <w:tmpl w:val="8AA41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4E0F"/>
    <w:multiLevelType w:val="hybridMultilevel"/>
    <w:tmpl w:val="0809001D"/>
    <w:lvl w:ilvl="0" w:tplc="ED6E1E1C">
      <w:start w:val="1"/>
      <w:numFmt w:val="decimal"/>
      <w:lvlText w:val="%1)"/>
      <w:lvlJc w:val="left"/>
      <w:pPr>
        <w:ind w:left="360" w:hanging="360"/>
      </w:pPr>
    </w:lvl>
    <w:lvl w:ilvl="1" w:tplc="7C4E222A">
      <w:start w:val="1"/>
      <w:numFmt w:val="lowerLetter"/>
      <w:lvlText w:val="%2)"/>
      <w:lvlJc w:val="left"/>
      <w:pPr>
        <w:ind w:left="720" w:hanging="360"/>
      </w:pPr>
    </w:lvl>
    <w:lvl w:ilvl="2" w:tplc="FFC61022">
      <w:start w:val="1"/>
      <w:numFmt w:val="lowerRoman"/>
      <w:lvlText w:val="%3)"/>
      <w:lvlJc w:val="left"/>
      <w:pPr>
        <w:ind w:left="1080" w:hanging="360"/>
      </w:pPr>
    </w:lvl>
    <w:lvl w:ilvl="3" w:tplc="6128A2C8">
      <w:start w:val="1"/>
      <w:numFmt w:val="decimal"/>
      <w:lvlText w:val="(%4)"/>
      <w:lvlJc w:val="left"/>
      <w:pPr>
        <w:ind w:left="1440" w:hanging="360"/>
      </w:pPr>
    </w:lvl>
    <w:lvl w:ilvl="4" w:tplc="52584A9C">
      <w:start w:val="1"/>
      <w:numFmt w:val="lowerLetter"/>
      <w:lvlText w:val="(%5)"/>
      <w:lvlJc w:val="left"/>
      <w:pPr>
        <w:ind w:left="1800" w:hanging="360"/>
      </w:pPr>
    </w:lvl>
    <w:lvl w:ilvl="5" w:tplc="A8065B6C">
      <w:start w:val="1"/>
      <w:numFmt w:val="lowerRoman"/>
      <w:lvlText w:val="(%6)"/>
      <w:lvlJc w:val="left"/>
      <w:pPr>
        <w:ind w:left="2160" w:hanging="360"/>
      </w:pPr>
    </w:lvl>
    <w:lvl w:ilvl="6" w:tplc="C518A0BC">
      <w:start w:val="1"/>
      <w:numFmt w:val="decimal"/>
      <w:lvlText w:val="%7."/>
      <w:lvlJc w:val="left"/>
      <w:pPr>
        <w:ind w:left="2520" w:hanging="360"/>
      </w:pPr>
    </w:lvl>
    <w:lvl w:ilvl="7" w:tplc="BEECD99A">
      <w:start w:val="1"/>
      <w:numFmt w:val="lowerLetter"/>
      <w:lvlText w:val="%8."/>
      <w:lvlJc w:val="left"/>
      <w:pPr>
        <w:ind w:left="2880" w:hanging="360"/>
      </w:pPr>
    </w:lvl>
    <w:lvl w:ilvl="8" w:tplc="638697F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576D2A"/>
    <w:multiLevelType w:val="multilevel"/>
    <w:tmpl w:val="5018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F29A9"/>
    <w:multiLevelType w:val="hybridMultilevel"/>
    <w:tmpl w:val="349CB366"/>
    <w:lvl w:ilvl="0" w:tplc="72DA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3DD3"/>
    <w:multiLevelType w:val="multilevel"/>
    <w:tmpl w:val="200849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5"/>
    <w:lvlOverride w:ilvl="0">
      <w:startOverride w:val="5"/>
    </w:lvlOverride>
  </w:num>
  <w:num w:numId="9">
    <w:abstractNumId w:val="9"/>
    <w:lvlOverride w:ilvl="0">
      <w:startOverride w:val="6"/>
    </w:lvlOverride>
  </w:num>
  <w:num w:numId="10">
    <w:abstractNumId w:val="7"/>
    <w:lvlOverride w:ilvl="0">
      <w:startOverride w:val="15"/>
    </w:lvlOverride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04"/>
    <w:rsid w:val="000343DB"/>
    <w:rsid w:val="001815F5"/>
    <w:rsid w:val="001B3E64"/>
    <w:rsid w:val="00216DDC"/>
    <w:rsid w:val="002335F0"/>
    <w:rsid w:val="00285004"/>
    <w:rsid w:val="0033423C"/>
    <w:rsid w:val="00375005"/>
    <w:rsid w:val="00534D12"/>
    <w:rsid w:val="00637B1A"/>
    <w:rsid w:val="006449B2"/>
    <w:rsid w:val="00651C20"/>
    <w:rsid w:val="00661129"/>
    <w:rsid w:val="00723100"/>
    <w:rsid w:val="008E3D66"/>
    <w:rsid w:val="008E78CD"/>
    <w:rsid w:val="00900D3C"/>
    <w:rsid w:val="00974471"/>
    <w:rsid w:val="009A6054"/>
    <w:rsid w:val="009C162B"/>
    <w:rsid w:val="00B963CA"/>
    <w:rsid w:val="00BF0DDA"/>
    <w:rsid w:val="00BF62CE"/>
    <w:rsid w:val="00C950D5"/>
    <w:rsid w:val="00D032D6"/>
    <w:rsid w:val="00D221A0"/>
    <w:rsid w:val="00D67C18"/>
    <w:rsid w:val="00D7613D"/>
    <w:rsid w:val="00E01A88"/>
    <w:rsid w:val="00E33D3F"/>
    <w:rsid w:val="00EB54B5"/>
    <w:rsid w:val="00FA28C0"/>
    <w:rsid w:val="01D75CE2"/>
    <w:rsid w:val="03D56EE1"/>
    <w:rsid w:val="1BD82AF1"/>
    <w:rsid w:val="1DC53F82"/>
    <w:rsid w:val="25C40426"/>
    <w:rsid w:val="25F7C03E"/>
    <w:rsid w:val="28878568"/>
    <w:rsid w:val="28D4043B"/>
    <w:rsid w:val="338A067D"/>
    <w:rsid w:val="33BA2C28"/>
    <w:rsid w:val="3B37CB9D"/>
    <w:rsid w:val="3BE1328E"/>
    <w:rsid w:val="3E25432E"/>
    <w:rsid w:val="3FD5F6E1"/>
    <w:rsid w:val="476085C6"/>
    <w:rsid w:val="693DCE3A"/>
    <w:rsid w:val="6A38BF02"/>
    <w:rsid w:val="6B76FACF"/>
    <w:rsid w:val="6C861DEE"/>
    <w:rsid w:val="6D806BAB"/>
    <w:rsid w:val="70AFDFD8"/>
    <w:rsid w:val="71AEDCA7"/>
    <w:rsid w:val="734FBF1D"/>
    <w:rsid w:val="7A136CFA"/>
    <w:rsid w:val="7B0DBAB7"/>
    <w:rsid w:val="7B7693AD"/>
    <w:rsid w:val="7DA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156A"/>
  <w15:chartTrackingRefBased/>
  <w15:docId w15:val="{6EE0AC85-BE67-4567-B557-D031B700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0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04"/>
    <w:pPr>
      <w:ind w:left="720"/>
      <w:contextualSpacing/>
    </w:pPr>
  </w:style>
  <w:style w:type="paragraph" w:customStyle="1" w:styleId="Body1">
    <w:name w:val="Body 1"/>
    <w:uiPriority w:val="99"/>
    <w:rsid w:val="002335F0"/>
    <w:pPr>
      <w:spacing w:after="0" w:line="240" w:lineRule="auto"/>
    </w:pPr>
    <w:rPr>
      <w:rFonts w:ascii="Helvetica" w:eastAsia="Arial Unicode MS" w:hAnsi="Helvetica" w:cs="Times New Roman"/>
      <w:noProof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a.Brown@St-Michaels.lincs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3" ma:contentTypeDescription="Create a new document." ma:contentTypeScope="" ma:versionID="b0c35fad533ed2b5bd0b2a5155e9310a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9700fbe6614562afda103725640ce391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070D3-C26B-45C7-9AD0-57379F548A8D}">
  <ds:schemaRefs>
    <ds:schemaRef ds:uri="f56f39d9-21e1-4890-9b21-142ffc230501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f0b05e9f-d4a5-4d58-8da5-c1592268ab31"/>
  </ds:schemaRefs>
</ds:datastoreItem>
</file>

<file path=customXml/itemProps2.xml><?xml version="1.0" encoding="utf-8"?>
<ds:datastoreItem xmlns:ds="http://schemas.openxmlformats.org/officeDocument/2006/customXml" ds:itemID="{6A18DBA8-7ECC-4371-A4E9-E013A48A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22895-8493-42B8-8D7A-D27BAF800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Georgia Burrows</cp:lastModifiedBy>
  <cp:revision>2</cp:revision>
  <cp:lastPrinted>2022-02-19T12:45:00Z</cp:lastPrinted>
  <dcterms:created xsi:type="dcterms:W3CDTF">2022-02-20T16:40:00Z</dcterms:created>
  <dcterms:modified xsi:type="dcterms:W3CDTF">2022-02-20T16:40:00Z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0x01010098583EA1F9CFAD49B38A948AC446A164</vt:lpwstr>
  </property>
</Properties>
</file>